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8332" w14:textId="c018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урынского сельского округа от 20 ноября 2008 года №15 "О даче названий улицы станций Тажрибе Журын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09 февраля 2015 года № 6. Зарегистрировано Департаментом юстиции Актюбинской области 12 марта 2015 года № 4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20 ноября 2008 года №15 "О даче названий улицы станций Тажрибе Журынского сельского округа Мугалжарского района" (зарегистрированное в реестре государственной регистрации нормативных правовых актов №3-9-78, опубликованное 10 декабря 2008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я улицам села Тажрибе Журынского сельского округа Мугалж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ы реш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читывая мнения жителей Журынского сельского округа, присвоить наименования основной улице верхнего села Тажрибе "Жастар и основной улице нижнего села Тажрибе "Еңбекші қазақ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К улице "Жастар" относятся все дома расположенные в верхнем селе Тажрибе, улице "Еңбекші қазақ" относятся все дома расположенные в нижнем селе Тажриб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Настоящее решение вводится в действие по истечении десяти календарных дней после дня его первого официального опублик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шении на государственном языке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ирз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