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1cad" w14:textId="6961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27 марта 2015 года № 98. Зарегистрировано Департаментом юстиции Актюбинской области 7 апреля 2015 года № 4288.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2015 года",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в связи с выполнением мероприятий по проведению призыва осуществляются за счет средств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государственному коммунальному казенному предприятию "Мартукская районная центральная больница" (по согласованию) провести мероприятия по призыву;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Мартукскому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руководителям предприятий, учреждений, организаций и учебных заведений обеспечить оповещение призывников о вызове в государственное учреждение "Мартукский районный отдел по делам обороны" и своевременное прибытие лиц по этому вызову.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"Мартукский районный отдел по делам обороны" (по согласованию) представить информацию о результатах призыва акиму района к 5 июля 2015 года и к 5 января 2016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Б. Кузембаевой и начальника государственного учреждения "Мартукский районный отдел по делам обороны" А. Утарбаеву.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