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7dd6" w14:textId="cca7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мая 2012 года № 1 "О наименовании и переименовании улиц и переулков села Бадамш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дамша Каргалинского района Актюбинской области от 06 ноября 2015 года № 1. Зарегистрировано Департаментом юстиции Актюбинской области 03 декабря 2015 года № 46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 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Бадамшин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дамшинского сельского округа на государственном языке от 16 мая 2012 года № 1 "О наименовании и переименовании улиц и переулков села Бадамша" (зарегистрированное в государственном реестре нормативных правовых актов № 3-6-140, опубликованное за № 31 от 4 июня 2012 года в районной газете "Каргалы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лық", "селосының" заменить соответственно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главного специалиста аппарата акима Бадамшинского сельского округа Каргалинского района К.Жиенба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Бадамшинского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галинского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жа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