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fb7c" w14:textId="92ef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16 апреля 2014 года № 134 "Об установлении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30 октября 2015 года № 212. Зарегистрировано Департаментом юстиции Актюбинской области 18 ноября 2015 года № 4582. Утратило силу решением маслихата Иргизского района Актюбинской области от 23 декабря 2015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Утратило силу решением маслихата Иргизского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апреля 2014 года № 134 "Об установлении размеров социальной помощи" (зарегистрированное в Реестре государственной регистрации нормативных правовых актов за № 3856, опубликованное 29 апреля 2014 года в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16 апреля 2014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30 октября 2015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размер социальной помощи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 1.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ко Дню Победы - 9 Мая,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и инвалидам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ко Дню Победы - 9 Мая, в размере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не признававшихся инвалидами, не вступившим в повторный брак, ко Дню Победы - 9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 женам умерших воинов-афганцев в афганской войне, не вступившим в повторный брак, ко Дню Победы - 9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получающим государственные социальные пособия, ко Дню инвалидов - второе воскресенье октября,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из числа получателей государственной адресной социальной помощи на детей до 18 лет, ко Дню защиты детей - 1 июня, в размере 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случае наличия права отдельных категории граждан на социальную помощь (в соответствии статуса) к различным памятным датам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Выплата сумм социальной помощи производится через акционерное общество "Казпочта" Актюбинского областного филиала Иргизского районного узла почтовой связи путем перечисления денежных средств на лицевые счета или картсчета получателей.".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