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df9d" w14:textId="fb7d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0 августа 2015 года № 336. Зарегистрировано Департаментом юстиции Актюбинской области 07 сентября 2015 года № 4503. Утратило силу постановлением акимата Алгинского района Актюбинской области от 18 мая 2016 года № 2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гинского района Актюбинской области от 18.05.2016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 № 234 -V, подпунктами 5-5) и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акимат Алг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лгинский районный отдел занятости и социальных программ" принять необходимые меры вытекающие,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. Джалгасп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