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f9af" w14:textId="6c7f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к призывному участку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Айтекебийского района Актюбинской области от 15 декабря 2015 года № 04. Зарегистрировано Департаментом юстиции Актюбинской области 11 января 2016 года № 4669. Утратило силу решением акима Айтекебийского района Актюбинской области от 10 октября 2016 года №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Айтекебийского района Актюбинской области от 10.10.2016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"Об утверждении Правил ведения воинского учета военнообязанных и призывников", аким Айтекебийского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проведение приписки к призывному участку Республиканского государственного учреждения "Отдел по делам обороны Айтекебийского района Актюбинской области" граждан мужского пола 1999 года рождения, которым в год приписки исполняется семнадцать лет, а также граждан старших возрастов, не прошедших ранее приписку, проживающих постоянно или временно на территории Айтекебийского района, в период с января по март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Начальнику Республиканского государственного учреждения "Отдел по делам обороны Айтекебийского района Актюбинской области" принять меры по обеспечению организованного проведения приписки граждан к призывному участку, о результатах приписки информировать акима района к 10 апреля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заместителя акима района З.Булековой.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