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f0c66" w14:textId="bef0c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приписки к призывному участку в 2016 году на территории города Актобе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Актобе Актюбинской области от 18 ноября 2015 года № 15. Зарегистрировано Департаментом юстиции Актюбинской области 11 декабря 2015 года № 4633. Срок действия решения –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№ 561-IV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"Об утверждении Правил ведения воинского учета военнообязанных и призывников" аким города Актобе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и обеспечить проведение приписки к призывному участку республиканского государственного учреждения "Управление по делам обороны города Актобе" граждан мужского пола 1999 года рождения, которым в год приписки исполняется семнадцать лет, а также граждан старших возрастов, не прошедших ранее приписку, проживающих постоянно или временно на территории города Актобе, в период с января по март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Начальнику республиканского государственного учреждения "Управление по делам обороны города Актобе" принять меры по обеспечению организованного проведения приписки граждан к призывному участку, о результатах приписки информировать акима города к 11 апреля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настоящего решения возложить на заместителя акима города А.Арынгазиеву и начальника республиканского государственного учреждения "Управление по делам обороны города Актобе" К.Сундетова.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решение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