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05d9" w14:textId="4550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ветеринарии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ноября 2015 года № 413. Зарегистрировано Департаментом юстиции Актюбинской области 7 декабря 2015 года № 46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ветеринарии Актюб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функции в сфере ветеринарии от государственного учреждения "Управление сельского хозяйства Актюбинской области" в государственное учреждение "Управление ветеринарии Актюбинской области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6.09.2016 № 3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Актюбинской области", государственному учреждению "Управление ветеринарии Актюбинской области", государственному учреждению "Управление экономики и бюджетного планирования Актюбинской области"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ветеринарии Актюбинской области" обеспечить размещение настоящего постановления в информационно-правовой системе "Әділет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Актюбинской области Джумагазиева М.С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от 9 ноября 2015 год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ветеринарии Актюбин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6.09.2016 № 39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