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fac1" w14:textId="ee9f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Петровского сельского округа Шортандинского района Акмолинской области от 15 апреля 2008 года № 06 "О переименовании улиц села Петровка"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Петровского сельского округа Шортандинского района Акмолинской области от 23 июля 2015 года № 14. Зарегистрировано Департаментом юстиции Акмолинской области 25 августа 2015 года № 4957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9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 в некоторые законодательные акты Республики Казахстан по вопросам местного государственного управления и самоуправления» аким Петровского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Петровского сельского округа Шортандинского района Акмолинской области «О переименовании улиц села Петровка» от 15 апреля 2008 года № 06 (зарегистрировано в Реестре государственной регистрации нормативных правовых актов № 1-18-54, опубликовано 3 мая 2008 года в районных газетах «Вести» и «Өрлеу»)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 местном государственном управлении в Республике Казахстан» заменить словами «О местном государственном управлении и самоуправлении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В.Шимков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