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fac1" w14:textId="ee9f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етровского сельского округа Шортандинского района Акмолинской области от 15 апреля 2008 года № 06 "О переименовании улиц села Петр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Шортандинского района Акмолинской области от 23 июля 2015 года № 14. Зарегистрировано Департаментом юстиции Акмолинской области 25 августа 2015 года № 4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некоторые законодательные акты Республики Казахстан по вопросам местного государственного управления и самоуправления» аким Пет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тровского сельского округа Шортандинского района Акмолинской области «О переименовании улиц села Петровка» от 15 апреля 2008 года № 06 (зарегистрировано в Реестре государственной регистрации нормативных правовых актов № 1-18-54, опубликовано 3 мая 2008 года в районных газетах «Вести» и «Өрлеу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местном государственном управлении в Республике Казахстан» заменить словами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В.Шим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