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8cff" w14:textId="ff98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Новокубанского сельского округа Шортандинского района Акмолинской области от 27 марта 2008 года № 5 "О переименовании улиц села Новокубанка"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Новокубанского сельского округа Шортандинского района Акмолинской области от 23 июля 2015 года № 10. Зарегистрировано Департаментом Акмолинской области 25 августа 2015 года № 4958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9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 в некоторые законодательные акты Республики Казахстан по вопросам местного государственного управления и самоуправления» аким Андреевского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Новокубанского сельского округа Шортандинского района Акмолинской области «О переименовании улиц села Новокубанка» от 27 марта 2008 года № 5 (зарегистрировано в Реестре государственной регистрации нормативных правовых актов № 1-18-50, опубликовано 3 мая 2008 года в районных газетах «Вести» и «Өрлеу»)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 местном государственном управлении в Республике Казахстан» заменить словами «О местном государственном управлении и самоуправлении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Р.Мардан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