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7b206" w14:textId="757b2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Шортандинского района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26 ноября 2015 года № С-43/2. Зарегистрировано Департаментом юстиции Акмолинской области 22 декабря 2015 года № 5137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«Об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национальной экономики Республики Казахстан от 6 ноября 2014 года № 72 «Об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пункты», Шортандинский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Шортандинского района на 2016 год следующие меры социальной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сорок третьей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Шортандинского района                 Г.Садвокасова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«26» ноября 2015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