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22d7" w14:textId="0f12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октября 2015 года № 8/40. Зарегистрировано Департаментом юстиции Акмолинской области 26 ноября 2015 года № 5086. Утратило силу решением Коргалжынского районного маслихата Акмолинской области от 19 апреля 2016 года № 5/2С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Коргалжынского районного маслихата Акмолинской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5/2С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в десять раз на не используемые земли сельскохозяйственного назначения Коргалжынского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26.10.2015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26.10.2015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