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6f7" w14:textId="e94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апреля 2015 года № а-3/93. Зарегистрировано Департаментом юстиции Акмолинской области 21 мая 2015 года № 4803. Утратило силу постановлением акимата Жаксынского района Акмолинской области от 19 апреля 2016 года № а-3/88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а-3/88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Жаксынского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04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а-3/93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Жаксынского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Жаксынского района"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Жаксынского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"Жақсы мал дәрігер қызметі" при акимате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Жаксынского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Жаксынского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Жаксынского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Жаксынского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Жаксынского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 Жаксынского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Жаксынского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Жаксынского района" - 021000, Республика Казахстан, Акмолинская область, Жаксынский район, село Жаксы, улица Ленина,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учреждения-государственное учреждение "Отдел ветеринарии Жаксынского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Жаксынского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Жаксынского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Жаксынского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Жаксынского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Жаксынского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Жаксынского района"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 Жаксынского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ведения, свода, анализа ветеринарного учета и отчетности и представление их в уполномоченный орган области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обеспечивание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 исполнительным органом Жаксынского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Жаксынского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Жаксынского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Жаксынского района" назначается на должность и освобождается от должности акимом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Жаксынского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учреждения "Отдел ветеринарии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ветеринарии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ветеринарии Жаксынского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 Жаксынского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Жаксынского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Жаксынского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Жаксынского района" относится к коммунальной собственности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Жаксынского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Жаксынского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Жаксынского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"Жақсы мал дәрігер қызметі" при акимате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территориальных органов, находящихся в ведении государственного учреждения "Отдел ветеринарии Жаксынского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пункт села Белагаш;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пункт Беловодского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пункт Жана-Кийминского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Ветеринарный пункт Запорожского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Ветеринарный пункт Ишимского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пункт Калининского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Ветеринарный пункт Кайрактинского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Ветеринарный пункт села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Ветеринарный пункт Кызылсайского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Ветеринарный пункт Новокиенского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Ветеринарный пункт села Подгорное;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Ветеринарный пункт Тарасовского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Ветеринарный пункт Терсаканского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