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9ea8" w14:textId="a4f9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1 сентября 2014 года № а-9/482 "Об утверждении Положения государственного учреждения "Аппарат акима Акмырзинского сельского округа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17. Зарегистрировано Департаментом юстиции Акмолинской области 29 июля 2015 года № 4910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Акмырзинского сельского округа" Ерейментауского района Акмолинской области" от 11 сентября 2014 года № а-9/482 (зарегистрировано в Реестре государственной регистрации нормативных правовых актов № 4406, опубликовано 25 ок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Акмырзин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