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e74f" w14:textId="fe5e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16 июня 2014 года № а-6/303 "Об утверждении Положения государственного учреждения "Аппарат акима села Селетинское"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10 апреля 2015 года № а-4/200. Зарегистрировано Департаменом юстиции Акмолинской области 18 мая 2015 года № 4798.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16 июня 2014 года № а-6/303 "Об утверждении Положения государственного учреждения "Аппарат акима села Селетинское" Ерейментауского района Акмолинской области (зарегистрировано в Реестре государственной регистрации нормативных правовых актов № 4288, опубликовано 13 сентября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села Селетинское"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