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7d14d" w14:textId="0a7d1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Ерейментауского района от 10 ноября 2014 года № а-11/564 "Об утверждении Положения государственного учреждения "Аппарат акима города Ерейментау" Ерейментауского района Акмолинской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Ерейментауского района Акмолинской области от 11 марта 2015 года № а-3/165. Зарегистрировано Департаментом юстиции Акмолинской области 16 апреля 2015 года № 4749. Утратило силу постановлением акимата Ерейментауского района Акмолинской области от 20 апреля 2016 года № а-4/152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Ерейментауского района Акмолинской области от 20.04.2016 </w:t>
      </w:r>
      <w:r>
        <w:rPr>
          <w:rFonts w:ascii="Times New Roman"/>
          <w:b w:val="false"/>
          <w:i w:val="false"/>
          <w:color w:val="ff0000"/>
          <w:sz w:val="28"/>
        </w:rPr>
        <w:t>№ а-4/152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и вводится в действие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 марта 2011 года "О государственном имуществе", </w:t>
      </w:r>
      <w:r>
        <w:rPr>
          <w:rFonts w:ascii="Times New Roman"/>
          <w:b w:val="false"/>
          <w:i w:val="false"/>
          <w:color w:val="000000"/>
          <w:sz w:val="28"/>
        </w:rPr>
        <w:t>Типового положения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органа Республики Казахстан, утвержденным Указом Президента Республики Казахстан от 29 октября 2012 года № 410, акимат Ерейментауского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Ерейментауского района от 10 ноября 2014 года № а-11/564 "Об утверждении Положения государственного учреждения "Аппарат акима города Ерейментау" Ерейментауского района Акмолинской области" (зарегистрировано в Реестре государственной регистрации нормативных правовых актов № 4510, опубликовано в газете "Ерейментау", "Ереймен" 27 декабря 2014 года)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Подпункт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19 Положения государственного учреждения "Аппарат акима города Ерейментау" Ерейментауского района Акмолинской области" утвержденного настоящим положением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"5). Вправе рассматривать дела об административных правонарушениях и налагать административные взыскания за административные правонарушения, согласно Кодекса Республики Казахстан "Об административных правонарушениях", совершенные на территории города".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руководителя аппарата акима Ерейментауского района З.Б. Жусупову.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Ерейментауского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Е.Нугманов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