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06b85" w14:textId="6b06b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Астраханского района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25 декабря 2015 года № 5С-49-7. Зарегистрировано Департаментом юстиции Акмолинской области 25 января 2016 года № 5227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«Об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пункты», Астраханский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размеры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Астраханского района на 2016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Е.Курманов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Т.Ерсеитов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25.12.2015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