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e060" w14:textId="2ffe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
агропромышленного комплекса, прибывшим для работы и проживания в сельские 
населенные пункты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28 декабря 2015 года № 5С-48/5. Зарегистрировано Департаментом юстиции Акмолинской области 25 января 2016 года № 5228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«Об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2016 год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С.Гамастинов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Степногорска                               А.Кумпекеев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28.12.2015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