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a9c8" w14:textId="70ca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9 февраля 2015 года № 182-195 "Об утверждении Положения о Государственном учреждении "Управление жиль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ноября 2015 года № 182-2052. Зарегистрировано Департаментом юстиции города Астаны 15 декабря 2015 года № 980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февраля 2015 года № 182-195 "Об утверждении Положения о Государственном учреждении "Управление жилья города Астаны" (зарегистрировано в Реестре государственной регистрации нормативных правовых актов 10 марта 2015 года № 886, опубликовано в газетах "Астана ақшамы" от 17 марта 2015 года № 29 (3234), "Вечерняя Астана" от 17 марта 2015 года № 29 (325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жилья города Астаны", утвержденном выше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дополнить подпунктом 17-1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) приобретение услуг и работ в сфере обеспечения принудительного изъятия земельных участков для государственных нужд, их освобождения от зданий (строений, сооружений) у государственного предприятия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статусе столицы Республики Казахстан";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жилья города Астаны" Ахметова Руслана Аманжо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