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ea87" w14:textId="abce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маслихата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23 сентября 2015 года № 413/57-V. Зарегистрировано Департаментом юстиции города Астаны 29 октября 2015 года № 961. Утратило силу решением маслихата города Астаны от 20 июля 2017 года № 166/21-VI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г. Астаны от 20.07.2017 </w:t>
      </w:r>
      <w:r>
        <w:rPr>
          <w:rFonts w:ascii="Times New Roman"/>
          <w:b w:val="false"/>
          <w:i w:val="false"/>
          <w:color w:val="ff0000"/>
          <w:sz w:val="28"/>
        </w:rPr>
        <w:t>№ 166/21-VI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изменения, вносимые в некоторые решения маслихата города Астаны.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Егинбаев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Есилов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413/57-V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вносимые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маслихата города Астаны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24 мая 2007 года № 380/47-III "О внесении изменений в решение маслихата города Астаны от 30 марта 2004 года № 28/6-III "О правилах благоустройства, санитарного содержания, организации уборки и обеспечения чистоты на территории города Астаны" (зарегистрировано в Реестре государственной регистрации нормативных правовых актов 26 июня 2007 года за № 469, опубликовано 3 июля 2007 года в газетах "Астана ақшамы" № 109, 6 июля 2007 года "Вечерняя Астана" № 117):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решения слова и цифры "и 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"Об административных правонарушениях"" исключить.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28 марта 2008 года № 59/10-IV "О внесении изменений в решение маслихата города Астаны от 30 марта 2004 года № 28/6-III "О правилах благоустройства, санитарного содержания, организации уборки и обеспечения чистоты на территории города Астаны" (зарегистрировано в Реестре государственной регистрации нормативных правовых актов 25 апреля 2008 года за № 526, опубликовано 6 мая 2008 года в газетах "Астана хабары" № 55 и "Вечерняя Астана" № 52):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решения слова и цифры "и 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"Об административных правонарушениях"" исключить.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18 декабря 2008 года № 168/28-IV "О внесении изменений и дополнений в решение маслихата города Астаны от 30 марта 2004 года № 28/6-III "О правилах благоустройства, санитарного содержания, организации уборки и обеспечения чистоты на территории города Астаны" (зарегистрировано в Реестре государственной регистрации нормативных правовых актов 26 января 2009 года за № 556, опубликовано 29 января 2009 года в газетах "Астана ақшамы" № 10 и "Вечерняя Астана" № 12):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решения слова и цифры "и 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правонарушениях"" исключить.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Утратил силу Решение маслихата города Астаны от 23.12.2015 </w:t>
      </w:r>
      <w:r>
        <w:rPr>
          <w:rFonts w:ascii="Times New Roman"/>
          <w:b w:val="false"/>
          <w:i w:val="false"/>
          <w:color w:val="000000"/>
          <w:sz w:val="28"/>
        </w:rPr>
        <w:t>№ 447/62-V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11 марта 2011 года № 440/59-IV "О внесении изменений и дополнений в решение маслихата города Астаны от 30 марта 2004 года № 28/6-III "О правилах благоустройства, санитарного содержания, организации уборки и обеспечения чистоты на территории города Астаны" (зарегистрировано в Реестре государственной регистрации нормативных правовых актов 18 апреля 2011 года за № 672, опубликовано 23 апреля 2011 года в газетах "Астана ақшамы" № 46 и "Вечерняя Астана" № 48):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22 Закона Республики Казахстан от 16 июля 2001 года "Об архитектурной, градостроительной и строительной деятельности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29 июня 2011 года № 463/65-IV "О внесении изменений и дополнений в решение маслихата города Астаны от 30 марта 2004 года № 28/6-III "О правилах благоустройства, санитарного содержания, организации уборки и обеспечения чистоты на территории города Астаны" (зарегистрировано в Реестре государственной регистрации нормативных правовых актов 3 августа 2011 года за № 688, опубликовано 9 августа 2011 года в газетах "Астана ақшамы" № 89 и "Вечерняя Астана" № 94):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22 Закона Республики Казахстан от 16 июля 2001 года "Об архитектурной, градостроительной и строительной деятельности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29 июня 2011 года № 465/65-IV "О внесении изменений и дополнений в решение маслихата города Астаны от 30 марта 2004 года № 29/6-III "О правилах содержания и защиты зеленых насаждений города Астаны" (зарегистрировано в Реестре государственной регистрации нормативных правовых актов 12 августа 2011 года за № 691, опубликовано 18 августа 2011 года в газетах "Астана ақшамы" № 93 и "Вечерняя Астана" № 98):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указанного решения слова и цифры "3, 300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"Об административных правонарушениях", подпунктом 8) пункта 1 статьи" исключить.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Утратил силу решением маслихата города Астаны от 09.11.2016  </w:t>
      </w:r>
      <w:r>
        <w:rPr>
          <w:rFonts w:ascii="Times New Roman"/>
          <w:b w:val="false"/>
          <w:i w:val="false"/>
          <w:color w:val="000000"/>
          <w:sz w:val="28"/>
        </w:rPr>
        <w:t>№ 69/11-VI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6 декабря 2012 года № 97/11-V "О внесении изменений в решение маслихата города Астаны от 30 марта 2004 года № 28/6-III "О правилах благоустройства, санитарного содержания, организации уборки и обеспечения чистоты на территории города Астаны" (зарегистрировано в Реестре государственной регистрации нормативных правовых актов 14 января 2013 года за № 764, опубликовано 19 января 2013 года в газетах "Астана ақшамы" № 7-8 и "Вечерняя Астана" № 8-9):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четвертом абзаце решения слова и цифры "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Кодекса Республики Казахстан от 30 января 2001 года "Об административных правонарушениях"," исключить.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28 марта 2013 года № 122/14-V "О внесении изменений в решение маслихата города Астаны от 30 марта 2004 года № 28/6-III "О правилах благоустройства, санитарного содержания, организации уборки и обеспечения чистоты на территории города Астаны" (зарегистрировано в Реестре государственной регистрации нормативных правовых актов 8 мая 2013 года за № 777, опубликовано 14 мая 2013 года в газетах "Астана ақшамы" № 53 и "Вечерняя Астана" № 58):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следующей редакции: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22 Закона Республики Казахстан от 16 июля 2001 года "Об архитектурной, градостроительной и строительной деятельности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