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4d83" w14:textId="71a4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31 марта 2015 года № 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31 декабря 2015 года № 722. Зарегистрирован в Министерстве юстиции Республики Казахстан 2 февраля 2016 года № 12973. Утратил силу приказом Министра науки и высшего образования Республики Казахстан от 31 декабря 2024 года № 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31.12.2024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2015 года № 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 (зарегистрирован в Реестре государственной регистрации нормативных правовых актов № 10885 опубликованный в информационно-правовой системе "Әділет" от 5 июня 2015 года),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научных, научно-технических проектов программ, финансируемых из государственного бюджета, и отчетов по их выполнению,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государственного учета в оригинале на бумажном и электронном носителях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научные, научно-технические программы, финансируемые из государственного бюджета (далее -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научные, научно-технические проекты, финансируемые из государственного бюджета (далее - проект);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отчеты по выполнению программ, проектов (далее - отчет) с информационной картой, в том числе сведения о результатах научной,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программы, проекты содействия коммерциализации результатов научной и (или) научно-технической деятельности в соответствующей отрасли, финансируемые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отчеты по программам, проектам содействия коммерциализации результатов научной и (или) научно-технической деятельности в соответствующей отрасли, финансируемые за счет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неполного пакета документов и ненадлежащего их оформления документы не регистрируются до полного устранения выявленных недостатков.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документы возврату не подлежат. Затраты, связанные с государственным учетом научных, научно-технических проектов и программ, финансируемых из государственного бюджета, и отчетов по их выполнению несут головная организация или организация-исполнитель (исполнитель)".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(Жолдасбаев С.Е.)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Балыкбаев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