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4d83" w14:textId="71a4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31 декабря 2015 года № 722. Зарегистрирован в Министерстве юстиции Республики Казахстан 2 февраля 2016 года № 12973. Утратил силу приказом Министра науки и высшего образования Республики Казахстан от 31 декабря 2024 года №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31.12.2024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№ 10885 опубликованный в информационно-правовой системе "Әділет" от 5 июня 2015 года),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научных, научно-технических проектов программ, финансируемых из государственного бюджета, и отчетов по их выполнению,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государственного учета в оригинале на бумажном и электронном носителях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научные, научно-технические программы, финансируемые из государственного бюджета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научные, научно-технические проекты, финансируемые из государственного бюджета (далее - проект);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по выполнению программ, проектов (далее - отчет) с информационной картой, в том числе сведения о результатах научной,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программы, проекты содействия коммерциализации результатов научной и (или) научно-технической деятельности в соответствующей отрасли, финансируемые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отчеты по программам, проектам содействия коммерциализации результатов научной и (или) научно-технической деятельности в соответствующей отрасли, финансируемые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 и ненадлежащего их оформления документы не регистрируются до полного устранения выявленных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возврату не подлежат. Затраты, связанные с государственным учетом научных, научно-технических проектов и программ, финансируемых из государственного бюджета, и отчетов по их выполнению несут головная организация или организация-исполнитель (исполнитель)".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