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a60b" w14:textId="40ca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27 ноября 2014 года № 526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аудиторских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2015 года № 706. Зарегистрирован в Министерстве юстиции Республики Казахстан 2 февраля 2016 года № 12969.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06.02.2016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ноября 2014 года № 526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аудиторских организаций", (зарегистрированный в Реестре государственной регистрации нормативных правовых актов под № 9967, опубликованный в информационно-правовой системе "Әділет" 29 января 2015 года) следующие изменения: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государственном языке, текст на русском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аудиторских организаций, утвержденных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Субъекты несут административную ответственность за неисполнение обязанностей по разработке, принятию и (или) исполнению ПВК и программ его осуществления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порядок отказа клиентам в установлении деловых отношений, отказа в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и прекращения деловых отношений с клиентом,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принятие решений об отказе от проведения операций клиентов и необходимости направления в уполномоченный орган;";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Субъекты в соответствии с возложенными функциями: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не извещает клиентов и иных лиц о предоставлении в уполномоченный орган информации, сведений и документов о таких клиентах и о совершаемых ими операциях.";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программе управления риском ОД/ФТ высокий уровень риска присваивается: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клиентами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клиенту в случае, когда: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супругом, близким родственником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 либо бенефициарный собственник, либо контрагент клиента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приказом и.о.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терроризма", зарегистрированный в Реестре государственной регистрации нормативных правовых актов Республики Казахстан под № 6058 (далее –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включен в Перечень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лицом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гражданином Республики Казахстан, не имеющим адреса регистрации или пребывания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проверке представленных клиентом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нотариальных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некоммерческой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иная информация о клиенте, связанная с высоким риском 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осуществляемым без физического присутствия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от имени или в пользу неизвестных или несвязанных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связанными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имеющим очевидного экономического смысла или видимой правовой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клиентом с несвойственной ему частотой или на необычно крупную для данного клиента 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которым имеется информация о высоком риске 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высокий уровень риска ОД/ФТ, применяются усиленные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Клиентам, которым на основании имеющихся сведений о клиенте (его представителе), не присвоен высокий уровень риска, присваивается низкий уровень риска и применяются упрощенные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идентификации клиента заключается в проведении Субъектами мероприятий по выявлению, обновлению ранее полученных сведений о клиентах (его представителях), включая сведения об источнике финансирования совершаемых клиентом операций и включает процедуры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наличию или отсутствию в отношении клиента (его представителя) и бенефициарного собственника сведений об их причастности к финансированию терроризма и экстремизма, предусмотренных Перечнем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юридических и физических лиц, имеющих соответственно регистрацию, место жительства или место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оффшорных зонах, утвержденных Приказом;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высоким уровнем риска ОД/ФТ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 по мере изменения идентификационных сведений, о клиенте (его представителе) и бенефициарном собственнике, но не реже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ОД/ФТ осуществляется не реже одного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низким уровнем риска ОД/ФТ осуществляется не реже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Субъекты направляют в уполномоченный орган сообщение о таком факте отказа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Субъект, в случае присвоения клиенту высокого уровня риска ОД/ФТ, дополнительно изучает все операции, которые проводил клиент у данного Субъекта, с целью установления причин запланированных или проведенных операций, и выявляет характер операций, которые требуют дальнейшей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в случае присвоения клиенту низкого уровня риска ОД/ФТ, изучает текущую операцию клиента.";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Программа подготовки и обучения по вопросам ПОД/ФТ разрабатывается в соответствии с требованиями по подготовке и обучению работников,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работников", зарегистрированный в Реестре государственной регистрации нормативных правовых актов под № 10001.".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6 февраля 2016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