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32ae" w14:textId="4193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охраны окружающей среды Республики Казахстан и Министра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декабря 2015 года № 731. Зарегистрирован в Министерстве юстиции Республики Казахстан 26 января 2016 года № 12927. Утратил силу приказом Министра экологии и природных ресурсов Республики Казахстан от 30 мая 2024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Министра охраны окружающей среды Республики Казахстан и Министра энергетики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охраны окружающей среды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Министра энергетики Республики Казахстан,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экологии, геологии и природных ресурсов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и.о. Министра экологии, геологии и природных ресурсов РК от 27.07.2021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250 "Об утверждении Правил торговли квотами и обязательствами на сокращение эмиссий в окружающую среду" (зарегистрированный в Реестре государственной регистрации нормативных правовых актов за № 10976, опубликованный 5 июня 2015 года в информационно-правовой системе "Әділет") следующие изменения: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2015 года № 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2015 года № 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экологии, геологии и природных ресурсов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