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2c40" w14:textId="3b02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высшего образования, в период зимних и летних каникул на междугородном железнодорожном и автомобильном транспорте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декабря 2015 года № 677. Зарегистрирован в Министерстве юстиции Республики Казахстан 20 января 2016 года № 12894.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науки и высшего образования РК от 05.04.2023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июня 2022 года № 917 "О мерах по дальнейшему совершенствованию системы государственного управления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науки и высшего образования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высшего образования, в период зимних и летних каникул на междугородном железнодорожном и автомобильном транспорте (кроме такси).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науки и высшего образования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экономики и финансов (Т. Нургожаева) совместно с департаментами высшего, послевузовского образования и международного сотрудничества (С. Омирбаев), модернизации профессионально-технического и послесреднего образования (Д. Каленова)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Республики Казахстан Балыкбаева Т.О.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социального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и спорта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Мухамедиулы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декабря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677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высшего образования, в период зимних и летних каникул на междугородном железнодорожном и автомобильном транспорте (кроме такси)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науки и высшего образования РК от 05.04.2023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высшего образования, в период зимних и летних каникул на междугородном железнодорожном и автомобильном транспорте (кроме такси)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высшего и (или) послевузовского образования в период зимних и летних каникул на междугородном железнодорожном и автомобильном транспорте (кроме такси).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обучающиеся – студенты, магистранты, слушатели подготовительных отделений;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компенсация на проезд - денежная выплата обучающимся на основе государственного образовательного заказа для возмещения части стоимости проезда в период зимних и летних каникул на междугородном железнодорожном и автомобильном транспорте (кроме такси);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по выплате компенсации – организации образования, реализующие подготовку специалистов с высшим образованием за счет республиканского бюджета.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Компенсация на проезд выплачивается за счет средств республиканского бюджета.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бюджетным законодательством Республики Казахстан администраторы бюджетных программ, выполняющие государственный заказ, ежегодно, при разработке проектов республиканского бюджета, представляют в центральный уполномоченный орган по бюджетному планированию расчеты потребности в средствах на выплату денежных компенсаций на проезд обучающихся.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Компенсация на проезд выплачивается следующим категориям обучающихся по государственному образовательному заказу: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организаций высшего и послевузовского образования, магистрантам два раза в год, в период зимних и летних каникул в размере 4-х кратного месячного расчетного показателя (далее-МРП);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слушателям подготовительных отделений организаций высшего и послевузовского образования - один раз в год в размере 4-х кратного МРП;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выпускникам организаций высшего и послевузовского образования - один раз в год в размере 4-х кратного МРП.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Компенсация на проезд обучающимся производится организацией по выплате компенсации ежегодно, в феврале и июне месяце, путем перечисления средств на карт-счета обучающихся или наличными платежами.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