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610fe" w14:textId="4a610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Правления Национального Банка Республики Казахстан от 25 января 2013 года № 15 и приказ Министра финансов Республики Казахстан от 22 февраля 2013 года № 99 "Об установлении порядка определения и применения рыночного курса обмена валют"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20 октября 2015 года № 193 и приказ Министра финансов Республики Казахстан от 8 декабря 2015 года № 626. Зарегистрирован в Министерстве юстиции Республики Казахстан 20 января 2016 года № 12885. Утратило силу совместным постановлением Правления Национального Банка Республики Казахстан от 26 сентября 2025 года № 56 и приказом Министра финансов Республики Казахстан от 29 сентября 2025 года № 544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совместным постановлением Правления Национального Банка РК от 26.09.2025 </w:t>
      </w:r>
      <w:r>
        <w:rPr>
          <w:rFonts w:ascii="Times New Roman"/>
          <w:b w:val="false"/>
          <w:i w:val="false"/>
          <w:color w:val="ff0000"/>
          <w:sz w:val="28"/>
        </w:rPr>
        <w:t>№ 56</w:t>
      </w:r>
      <w:r>
        <w:rPr>
          <w:rFonts w:ascii="Times New Roman"/>
          <w:b w:val="false"/>
          <w:i w:val="false"/>
          <w:color w:val="ff0000"/>
          <w:sz w:val="28"/>
        </w:rPr>
        <w:t xml:space="preserve"> и приказом Министра финансов РК от 29.09.2025 № 544 (вводятся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12 Кодекса Республики Казахстан от 10 декабря 2008 года "О налогах и других обязательных платежах в бюджет" (Налоговый кодекс), а также в целях совершенствования порядка определения рыночного курса обмена валют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Министр финансов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января 2013 года № 15 и приказ Министра финансов Республики Казахстан от 22 февраля 2013 года № 99 "Об установлении порядка определения и применения рыночного курса обмена валют" (зарегистрированные в Реестре государственной регистрации нормативных правовых актов под № 8378, опубликованные в газете "Юридическая газета" 6 июня 2013 года № 82 (2457) внести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Рыночный курс обмена валют определяется ежедневно в рабочие дни, в которые акционерное общество "Казахстанская фондовая биржа" (далее – биржа) проводит торги по иностранным валютам, в следующем порядке: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доллару США рыночный курс обмена валюты определяется как средневзвешенный биржевой курс тенге к доллару США, сложившийся по состоянию на 15-30 часов астанинского времени по итогам двух сессий фондовой биржи утренней (основной) и дневной (дополнительной);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другим иностранным валютам рыночный курс обмена валют по отношению к тенге определяется как кросс-курс, рассчитанный с использованием рыночного курса доллара США по отношению к тенге и курсов данных валют к доллару США, сложившихся по состоянию на 16-00 часов астанинского времени в соответствии с котировками спроса, полученными по каналам информационных агентств.".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Национальному Банку Республики Казахстан (Кусаинов Н.Ж.)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настоящих постановления и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настоящих постановления и приказа на официальное опубликование в информационно-правовой системе "Әділет" республиканского государственного предприятия на праве хозяйственного ведения "Республиканский центр правовой информации Министерства юстиции Республики Казахстан" в течение десяти календарных дней после их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настоящих постановления и приказа на официальном интернет-ресурсе Национального Банка Республики Казахстан после их официального опубликования.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настоящих постановления и приказа возложить на заместителя Председателя Национального Банка Республики Казахстан Кусаинова Н.Ж.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Настоящие постановление и приказ вводятся в действие по истечении десяти календарных дней после дня их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 К. Келимбетов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финансов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 Б. Султанов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