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242" w14:textId="faf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193 и приказ Министра финансов Республики Казахстан от 8 декабря 2015 года № 626. Зарегистрирован в Министерстве юстиции Республики Казахстан 20 января 2016 года № 12885.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и приказ утрачивает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кодекс), а также в целях совершенствования порядка определения рыночного курса обмена валют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8378, опубликованные в газете "Юридическая газета" 6 июня 2013 года № 82 (2457)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США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 по итогам двух сессий фондовой биржи утренней (основной) и дневной (дополнительной);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(Кусаинов Н.Ж.)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настоящих постановления и приказа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их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Кусаинова Н.Ж.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Келимбетов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