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5ca0" w14:textId="ba15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декабря 2015 года № 693. Зарегистрирован в Министерстве юстиции Республики Казахстан 20 января 2016 года № 12877.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охраны окружающей среды Республики Казахстан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10 мая 2012 года № 144-ө "Об утверждении Правил стандартизации измерения и учета выбросов парниковых газов" (зарегистрированный в Реестре государственной регистрации нормативных правовых актов за № 7728, опубликованный в газете "Казахстанская правда" от 8 августа 2012 года № 256-257 (27075-27076)):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стандартизации измерения и учета выбросов парниковых газов,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Методики выполнения измерений выбросов парниковых газов и потоков, предназначенные для выполнения прямых и косвенных измерений соответствуют действующим национальным стандартом Республики Казахстан и международным стандартам.";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Статический учет потоков осуществляется на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использования национальных стандартов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и утверждения стандартов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охраны окружающей среды Республики Казахстан от 7 августа 2012 года № 238-ө "Об утверждении правил и критериев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 (детерминации)" (зарегистрированный в Реестре государственной регистрации нормативных правовых актов за № 7905, опубликованный в газете "Казахстанская правда" от 3 октября 2012 года № 642-647 (27719)):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критериях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 (детерминации),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 результатам рассмотрения в случае, предусмотренном подпунктом 2) пункта 3 настоящих Правил, уполномоченный орган выдает заключение о признании и допустимости действия на территории Республики Казахстан международного стандарта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применения международных, региональных стандартов,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 на территории Республики Казахстан, за исключением применения их в стандартах организаций, утвержденными приказом и.о. Министра индустрии и новых технологий Республики Казахстан от 27 декабря 2012 года № 491 (зарегистрированный в Реестре государственной регистрации нормативных правовых актов за № 8302).".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