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b957" w14:textId="c28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декабря 2015 года № 613. Зарегистрирован в Министерстве юстиции Республики Казахстан 8 января 2016 года № 12823. Утратил силу приказом Председателя Агентства Республики Казахстан по финансовому мониторингу от 12 августа 2025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12.08.2025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финансов РК от 15.09.2020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15.11.2020).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06.02.2016.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финансов РК от 15.09.2020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6 февраля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15.09.2020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 разработаны в соответствии с частью второй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порядок выплаты субъектами финансового мониторинга (далее – СФМ) средств физическому лицу, включенному в перечень организаций и лиц, связанных с финансированием терроризма и экстремизма (далее – Перечень), для обеспечения своей жизнедеятельности и членов семьи, не имеющих самостоятельных источников дохода.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31.05.2021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получение средств, предусмотренных пунктом 8 статьи 12 Закона, и на операции,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имеют физические лица, включенные в перечень организаций и лиц, связанных с финансированием терроризма и экстремизма, по основаниям, предусмотренным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для обеспечения своей жизнедеятельности и членов его семьи, не имеющих самостоятельных источников дохода.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термины и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–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(попечительством), родители и родители супруга (супруги), находящиеся на иждивении;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– список организаций и лиц, связанных с финансированием терроризма и экстремизма, составляемый и размещаемый Агентством Республики Казахстан по финансовому мониторингу на своем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настоящих Правилах, применяются в соответствии с 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Председателя Агентства РК по финансовому мониторингу от 31.05.2021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средств лицам, включенным в перечень организаций и лиц, связанных с финансированием терроризма и экстремизма, на основании подпунктов 3), 4), 5) и 6) пункта 4 статьи 12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СФМ для выплаты денег в виде трудового отпуска или заработной платы физическому лицу, включенному в Перечень, запрашивается справка с места работы о размере заработной платы и (или) документ, подтверждающий начисление отпускных.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СФМ для выплаты денег, полученных в виде трудового отпуска и заработной платы, для членов семьи физического лица, включенного в Перечень, не имеющих самостоятельных источников дохода, запрашиваются следующие документы: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члена семьи, а также свидетельство о рождении для идентификации родства;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свидетельства о браке или справка регистрации акта гражданского состояния на супругу (супруга);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 на каждого трудоспособного совершеннолетнего члена семьи.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СФМ признают операции по выплате денег в виде трудового отпуска и (или) заработной платы лицам, включенным в Перечень, в качестве подозрительных по признакам, определяемым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и незамедлительно сообщают в уполномоченный орган о такой операции до ее проведения электронным способом посредством выделенных каналов связи на казахском или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 сообщение, предусмотренное частью первой пункта 5 настоящих Правил, в течение 24 (двадцати четырех) часов с момента его получения принимает решение о проведении операции либо отказе в проведении операции и доводит его до СФМ электронным способом посредством выделенных каналов связи на казахском или русском языках.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является повторное получение денег,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Закона, в течение календарного месяца.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Председателя Агентства РК по финансовому мониторингу от 31.05.2021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СФМ выплачивают средства физическому лицу, включенному в Перечень, предусмотренные подпунктом 1) пункта 8 статьи 12 Закона, после получения решения уполномоченного органа о проведении операции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проведении операций с деньгами или иным имуществом, предусмотренных подпунктом 2) пункта 8 статьи 12 Закона, и операций,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СФМ принимается самостоятельно.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средств лицам, включенным в перечень организаций и лиц, связанных с финансированием терроризма и экстремизма, на основании подпункта 7) пункта 4 статьи 12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включенное в Перечень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прилагаются следующие документы: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включенного в Перечень;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наличие банковского счета (реквизит), используемого для снятия денег.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выплаты денег членам семьи лица, включенного в Перечень, не имеющим самостоятельных источников дохода, прилагаются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члена семьи, а также копия свидетельства о рождении для идентификации родства;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браке или справка регистрации акта гражданского состояния на супругу (супруга).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3 (трех) рабочих дней со дня получения заявления направляет его в Министерство иностранных дел Республики Казахстан (далее – МИД РК) для направления в соответствующий Комитет Совета Безопасности Организации Объединенных Наций (далее – Комитет СБ ООН).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МИД РК со дня получения заявления от уполномоченного органа в течение 3 (трех) рабочих дней направляет его в соответствующий Комитет СБ ООН для рассмотрения и принятия решения о частичной или полной отмене применяемых мер по замораживанию операций с деньгами и (или) иным имуществом.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получив от МИД РК решение Комитета СБ ООН об удовлетворении заявления, незамедлительно, но не позднее 1 (одного) рабочего дня со дня его получения информирует лицо, включенное в Перечень, посредством канала обращения заявителя (общедоступная информационная система) и соответствующий СФМ о принятом решении электронным способом посредством выделенных каналов связи на казахском или русском языке.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МИД РК решения Комитета СБ ООН об отказе в удовлетворении заявления, уполномоченный орган незамедлительно, но не позднее 1 (одного) рабочего дня со дня его получения информирует лицо, включенное в Перечень, о принятом решении.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отказывает лицу, включенному в Перечень, в удовлетворении заявления в случае, если основаниями для отказа в удовлетворении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не соответствует форме,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представленных документов;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СБ ООН об отказе в удовлетворении заявления.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средств физическому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лицу, включенному 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и лиц,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финансированием терроризма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экстремизма,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жизнедеятельности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частичной или полной отмене применяемых мер по замораживанию операций с деньгами и (или) иным имуществом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Председателя Агентства РК по финансовому мониторингу от 31.05.2021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Правила), отменить полностью/частично (нужно подчеркнуть) применяемые меры по замораживанию операций с деньгами и (или) иным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для покрытия основных расходов при снятии денег – (оплата продуктов питания, аренды жилья или ипотечного кредита, лекарств и медицинского лечения, налогов, страховых взносов или коммунальных услуг, (нужно подчеркнуть) или исключительно для оплаты в разумных пределах расходов на специалистов и возмещения понесенных расходов, связанных с предоставлением юридических услуг) в размере (из тенге) тенге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(сумму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копии документов согласно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