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49a2" w14:textId="a9f4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и публичного обсуждения проектов концепций законопроектов и проектов нормативных правовых актов на интернет-портале открытых нормативных правовых актов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30 декабря 2015 года № 1272. Зарегистрирован в Министерстве юстиции Республики Казахстан 31 декабря 2015 года № 12797. Утратил силу приказом Министра информации и коммуникаций Республики Казахстан от 30 июня 2016 года №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информации и коммуникаций РК от 30.06.2016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частью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и публичного обсуждения проектов концепций законопроектов и проектов нормативных правовых актов на интернет-портале открытых нормативных правовых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«Әділет»,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Касымбек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 З. Баймолдина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31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исполняющего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2015 года № 1272 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>
размещения и публичного обсуждения проектов концепций законопроектов и проектов нормативных правовых актов на интернет-портале открытых нормативных правовых актов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Настоящие Правила размещения и публичного обсуждения проектов концепций законопроектов и проектов нормативных правовых актов на интернет-портале открытых нормативных правовых актов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16 ноября 2015 года «О доступе к информации» и частью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24 марта 1998 года «О нормативных правовых актах» и определяют порядок размещения и публичного обсуждения проектов концепций законопроектов и проектов нормативных правовых актов на интернет-портале открытых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интернет-портал открытых нормативных правовых актов (далее – Портал) – компонент веб-портала «электронного правительства», обеспечивающий размещение проектов концепций законопроектов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автоматизированное рабочее место интернет-портала открытых нормативных правовых актов (далее – АРМ) – предоставляемое оператором информационно-коммуникационной инфраструктуры «электронного правительства» приложение, предназначенное для управления настройками и контентом, который размещается на интернет-портале открытых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пользователь информации – физическое или юридическое лицо, запрашивающее и (или) использующее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информация с ограниченным доступом – информация, отнесенная к государственным секретам, личной, семейной, врачебной, банковской, коммерческой и иным охраняемым законом тайнам, а также служебная информация с пометкой «Для служебного пользования»;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нормативный правовой акт – письменный официальный документ установленной формы, принятый на референдуме либо уполномоченным органом или должностным лицом государства, устанавливающий правовые нормы, изменяющий, прекращающий или приостанавливающий их действие, а также документ в электронно-цифровой форме, идентичный письменному официальному документу и удостоверенный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оператор информационно-коммуникационной инфраструктуры «электронного правительства» (далее – Оператор) – юридическое лицо, определяемое Правительством Республики Казахстан, на которое возложено обеспечение функционирования закрепленной за ним информационно-коммуникационной инфраструктуры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веб-портал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и иным услугам, оказываемым в электронной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режим «on-line» – обмен информаций в реальном времени.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размещения проектов концепций законопроектов и проектов нормативных правовых актов на интернет-портале открытых нормативных правовых актов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Портале размещаются проекты </w:t>
      </w:r>
      <w:r>
        <w:rPr>
          <w:rFonts w:ascii="Times New Roman"/>
          <w:b w:val="false"/>
          <w:i w:val="false"/>
          <w:color w:val="000000"/>
          <w:sz w:val="28"/>
        </w:rPr>
        <w:t>концепций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законопроектов и проекты нормативных правовых актов вместе с </w:t>
      </w:r>
      <w:r>
        <w:rPr>
          <w:rFonts w:ascii="Times New Roman"/>
          <w:b w:val="false"/>
          <w:i w:val="false"/>
          <w:color w:val="000000"/>
          <w:sz w:val="28"/>
        </w:rPr>
        <w:t>пояснительными записками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справками–обоснованиями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сравнительными таблицами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ним (в случаях изменений и (или) дополнений в законодательные акты) (далее - проекты), не содержащие информацию с ограниченным доступом.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Размещение проектов на Портале проводится до их направления на согласование в заинтересованные государственные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Дата размещения и срок для публичного обсуждения проектов на Портале определяются государственными органами–разработчиками проектов самостоятельно. При этом срок для публичного обсуждения проектов на Портале не может быть менее десяти рабочих дней с даты их размещения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определения проектов законов срочными или приоритетными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срок для публичного обсуждения проектов законов может быть сокращен до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Проекты на Портале размещаются на казахском и русском языках. Проекты размещаются посредством АРМ сотрудниками государственных органов-разработчиков проектов, которые определяются государственными органами самостоятельно. Доступ к АРМ сотрудникам государственных органов-разработчиков проектов предоставляется оператором на основании заявок государственных органов–разработчиков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проводит обучение уполномоченных сотрудников государственных органов-разработчиков проектов порядку работы с АРМ.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публичного обсуждения проектов концепций законопроектов и проектов нормативных правовых актов на интернет-портале открытых нормативных правовых актов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Публичное обсуждение проектов на Портале осуществляется на следующих условиях: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 размещенным для публичного обсуждения проектам принимаются предложения от зарегистрированных на веб-портале «электронного правительства» пользователей информации и только в отношении конкретных структурных частей проектов, с кратким обоснованием без удостоверения электронной цифровой подписью;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направлении предложений к выбранной статье или иной структурной части проекта не допускается использование нецензурной лексики, оскорбительных выражений, рекламы, а также иной информации, не относящейся к проекту концепции законопроекта или проекту нормативного правового 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Оператор в рамках осуществления информационного наполнения веб-портала «электронного правительства» осуществляет мониторинг соблюдения установленных условий к публичному обсуждению, размещенных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Оператор в течение одного рабочего дня осуществляет проверку на соответствие пункта 8 настоящих Правил предложений пользователей информации и принимает решение о публикации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пункту 8 настоящих Правил оператор отказывает в публикации с указанием обоснований.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Государственные органы-разработчики проектов рассматривают предложения пользователей информации не более десяти рабочих дней после завершения публичного обсуждения размещенных проектов и принимают решения о принятии предложений пользователей информации либо об отклонении их с указанием оснований для отклонения.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истечению срока, указанного в части первой настоящего пункта Правил, и в соответствии с результатами рассмотрения предложений пользователей информации в государственных органах-разработчиках проектов уполномоченные сотрудники указанных государственных органов формируют и публикуют на Портале посредством АРМ предварительный вариант отчета о завершении публичного обсуждения проектов по форме,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отчет).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рабочего дня, следующего после дня публикации на Портале отчета государственными органами-разработчиками проектов в определенное ими время проводится в режиме on-line дополнительное обсуждение проектов с учетом опубликованного отчета. После завершения дополнительного обсуждения уполномоченные сотрудники государственных органов-разработчиков проектов формируют и публикуют на Портале окончательный вариант отчета.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размещения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публичного обсуждения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проектов концепций законопроектов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проектов нормативных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правовых актов на интернет-портале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открытых нормативных правовых актов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о завершении публичного обсуждения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«__________________________________________________________________»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концепции законопроекта или проекта нормативного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формирования отчета: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голосов пользователей информации «за» проект: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голосов пользователей информации «против» проекта: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предложений: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ответов: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голосов пользователей информации «за» (предложение):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голосов пользователей информации «против» (предложения):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нормативного правового акта: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орган: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2294"/>
        <w:gridCol w:w="2155"/>
        <w:gridCol w:w="2155"/>
        <w:gridCol w:w="2156"/>
        <w:gridCol w:w="2218"/>
        <w:gridCol w:w="2218"/>
      </w:tblGrid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создания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Комментируемая структурная часть нормативного правового акта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Текст предложения пользователя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Текст ответа государственного органа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голосов пользователей информации  «за» предложение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голосов пользователей информации «против» предложения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