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5ff1" w14:textId="0fe5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724. Зарегистрирован в Министерстве юстиции Республики Казахстан 31 декабря 2015 года № 12761. Утратил силу приказом Председателя Агентства Республики Казахстан по финансовому мониторингу от 6 января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сотрудников оперативно-следственных подразделений органов по финансовому мониторингу (служба экономических расследований), занимающих руководящие должности, подлежащих ротации,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оперативно-следственных подразделений органов государственных доходов (служба экономических расследований), подлежащих ротации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Комитета по финансовому мониторингу Министерства финансов Республики Казахстан (далее – Комитет)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Департаментов экономических расследований по областям, городам республиканского значения и столицы, курирующий правоохранительную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перемещения сотрудников оперативно-следственных подразделений органов по финансовому мониторингу (служба экономических расследований), занимающих руководящие должности, подлежащих ротации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сотрудников, занимающих руководящие должности, подлежащих ротации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года "О правоохранительной службе".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Ротация – плановое перемещение сотрудников, занимающих руководящие должности, осуществляемое в целях оптимального использования кадрового потенциала в интересах службы.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перемещения сотрудников оперативно-следственных подразделений органов по финансовому мониторингу (служба экономических расследований)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эффективного использования профессионального потенциала при прохождении службы в оперативно-следственных подразделениях органов по финансовому мониторингу (служба экономических расследований) (далее – СЭР) осуществляется ротация сотрудников, занимающих руководящие должности (далее – сотрудники).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Ротации подлежат сотрудники СЭР Комитета и его территориальных органов.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 сотрудников СЭР осуществляется на плановой основе по решению Председателя Комитета один раз в пять лет.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Ротация сотрудников СЭР проводится на системной основе по следующим схемам: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("центр-регион", "регион-центр");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("регион-регион");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("центр-центр").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мероприятий по проведению ротации сотрудников СЭР, в том числе по составлению проектов плана по ротации сотрудников возлагается на кадровую службу Комитета не менее чем на пять лет.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проекте плана ротации отражаются следующие сведения о сотрудниках СЭР: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сотрудника СЭР;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сотрудника СЭР, квалификационный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планируемый срок ротации в данной руководящей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семейное положение и количество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необходимости обеспечения сотрудника СЭР служебным жилым помещением.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проведения ротации согласовывается с заместителем председателя Комитета, курирующего правоохранительную деятельность, руководителями территориальных органов по финансовому мониторингу сотрудников СЭР и утверждается председателем Комитета.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Утверждение плана осуществляется не менее чем за три месяца до наступления периода проведения ротации сотрудников СЭР.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в редакции приказа Министра финансов РК от 05.01.2017 № 3  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решения по ротации сотрудников СЭР учитывается результат оценки их деятельности (опыт работы, профессиональные достижения, уровень профессиональной компетентности, повышение квалификации).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Сотрудники СЭР, включенные в план ротации, ознакамливаются с планом в трехдневный срок после его утверждения.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по ротации оформляется приказом председателя Комитета по личному составу.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решении вопроса о назначении сотрудника СЭР в порядке ротации в другую местность, кадровая служба соответствующего органа по финансовому мониторингу не позднее, чем за 10 календарных дней до назначения сотрудника СЭР направляет в соответствующий орган по финансовому мониторингу (в Комитет или территориальный орган), в котором планируется назначение сотрудника, мотивированную информацию о потребности в жилье.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Назначения сотрудника СЭР на руководящие должности СЭР, осуществляемые вне плана, ротацией не являются.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Ротация сотрудника СЭР на службу в другую местность допускается с письменного согласия сотрудника, а в интересах службы – независимо от срока пребывания на должности и без письменного согласия сотрудника.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Ротации, связанные с переездом в другую местность, не подлежат сотрудники СЭР, имеющие (являющиеся опекунами) детей инвалидов, в том числе усыновленных (удочеренных) или на иждивении которых находятся престарелые родители, либо члены семьи, постоянно проживающие с ними и имеющие инвалидность 1 и 2 группы.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обстоятельства подтверждается документально.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Перемещение сотрудника СЭР проводится из одной руководящий должности на другую равнозначную руководящую должность, предусматривающую равные по прежней должности квалификационный класс и оклад по руководящей должности СЭР.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