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5ff1" w14:textId="0fe5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и Правил их перемещения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724. Зарегистрирован в Министерстве юстиции Республики Казахстан 31 декабря 2015 года № 12761. Утратил силу приказом Председателя Агентства Республики Казахстан по финансовому мониторингу от 6 января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оперативно-следственных подразделений органов по финансовому мониторингу (служба экономических расследований), подлежащих ротации,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сотрудников оперативно-следственных подразделений органов по финансовому мониторингу (служба экономических расследований), занимающих руководящие должности, подлежащих ротации,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724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оперативно-следственных подразделений органов государственных доходов (служба экономических расследований), подлежащих ротации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Комитета по финансовому мониторингу Министерства финансов Республики Казахстан (далее – Комитет)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Департаментов экономических расследований по областям, городам республиканского значения и столицы, курирующий правоохранительную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724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перемещения сотрудников оперативно-следственных подразделений органов по финансовому мониторингу (служба экономических расследований), занимающих руководящие должности, подлежащих ротации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перемещения сотрудников, занимающих руководящие должности, подлежащих ротации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года "О правоохранительной службе".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Ротация – плановое перемещение сотрудников, занимающих руководящие должности, осуществляемое в целях оптимального использования кадрового потенциала в интересах службы.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перемещения сотрудников оперативно-следственных подразделений органов по финансовому мониторингу (служба экономических расследований)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эффективного использования профессионального потенциала при прохождении службы в оперативно-следственных подразделениях органов по финансовому мониторингу (служба экономических расследований) (далее – СЭР) осуществляется ротация сотрудников, занимающих руководящие должности (далее – сотрудники).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Ротации подлежат сотрудники СЭР Комитета и его территориальных органов.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Ротация сотрудников СЭР осуществляется на плановой основе по решению Председателя Комитета один раз в пять лет.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Ротация сотрудников СЭР проводится на системной основе по следующим схемам: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межуровневая ("центр-регион", "регион-центр");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межрегиональная ("регион-регион");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межсекторальная ("центр-центр").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мероприятий по проведению ротации сотрудников СЭР, в том числе по составлению проектов плана по ротации сотрудников возлагается на кадровую службу Комитета не менее чем на пять лет.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проекте плана ротации отражаются следующие сведения о сотрудниках СЭР: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сотрудника СЭР;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сотрудника СЭР, квалификационный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планируемый срок ротации в данной руководящей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семейное положение и количество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необходимости обеспечения сотрудника СЭР служебным жилым помещением.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проведения ротации согласовывается с заместителем председателя Комитета, курирующего правоохранительную деятельность, руководителями территориальных органов по финансовому мониторингу сотрудников СЭР и утверждается председателем Комитета.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Утверждение плана осуществляется не менее чем за три месяца до наступления периода проведения ротации сотрудников СЭР.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в редакции приказа Министра финансов РК от 05.01.2017 № 3  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решения по ротации сотрудников СЭР учитывается результат оценки их деятельности (опыт работы, профессиональные достижения, уровень профессиональной компетентности, повышение квалификации).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Сотрудники СЭР, включенные в план ротации, ознакамливаются с планом в трехдневный срок после его утверждения.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по ротации оформляется приказом председателя Комитета по личному составу.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решении вопроса о назначении сотрудника СЭР в порядке ротации в другую местность, кадровая служба соответствующего органа по финансовому мониторингу не позднее, чем за 10 календарных дней до назначения сотрудника СЭР направляет в соответствующий орган по финансовому мониторингу (в Комитет или территориальный орган), в котором планируется назначение сотрудника, мотивированную информацию о потребности в жилье.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Назначения сотрудника СЭР на руководящие должности СЭР, осуществляемые вне плана, ротацией не являются.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Ротация сотрудника СЭР на службу в другую местность допускается с письменного согласия сотрудника, а в интересах службы – независимо от срока пребывания на должности и без письменного согласия сотрудника.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Ротации, связанные с переездом в другую местность, не подлежат сотрудники СЭР, имеющие (являющиеся опекунами) детей инвалидов, в том числе усыновленных (удочеренных) или на иждивении которых находятся престарелые родители, либо члены семьи, постоянно проживающие с ними и имеющие инвалидность 1 и 2 группы.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обстоятельства подтверждается документально.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Перемещение сотрудника СЭР проводится из одной руководящий должности на другую равнозначную руководящую должность, предусматривающую равные по прежней должности квалификационный класс и оклад по руководящей должности СЭР.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