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eefc" w14:textId="f90e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учету, передаче и списанию сценическо-постановочных средств государственных театров и концертно-зрелищных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2015 года № 388. Зарегистрирован в Министерстве юстиции Республики Казахстан 29 декабря 2015 года № 12630. Утратил силу приказом Министра культуры и информации РК от 11.04.2025 № 157-НҚ.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передаче и списанию сценическо-постановочных средств государственных театров и концертно-зрелищных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учету, передаче и списанию сценическо-постановочных средств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театров и концертно-зрелищных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культуры и информации РК от 17.01.2025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учету, передаче и списанию сценическо-постановочных средств государственных театров и концертно-зрелищных организаций (далее – Инструкция) разработана в соответствии с подпунктом 35-3)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детализирует учет, передачу и списание сценическо-постановочных средств государственных театров и концертно-зрелищных организаций (далее – организации культуры).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Сценическо-постановочные средства организации культуры состоят из предметов материального оформления спектаклей, концертных программ, представлений в организациях культуры.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сценическо-постановочных средств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культуры и информации РК от 17.01.2025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количества сценическо-постановочных средств измеряется в единицах.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сценическо-постановочных средств ведется материально-ответственным лицом соответствующих подразделений и бухгалтерской службой организации культуры (далее - материально-ответственное лицо).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сценическо-постановочных средств осуществляется путем проведения учета поступлений и инвентарного учета сценическо-постановочных средств.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поступлений сценическо-постановочных средств включает в себя следующие процедуры: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сценическо-постановочных средств. В ходе приема осуществляется сверка на наличие дефектов, повреждений и составляется акт о приеме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приеме составляется в двух экземплярах, один экземпляр акта остается в подразделении, осуществляющем комплектование сценическо-постановочных средств, другой экземпляр передается в бухгалтерию организации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записей в книгу поступлений сценическо-постановочных средств (далее - книга поступлений), составленную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книге поступлений вносятся сведения о каждом сценическо-постановочном средстве, отражающие его индивидуальные особенности, и присваивается шифр каждому сценическо-постановочному средству, состоящий из порядкового номера, аббревиатуры подразделения организации культуры, которое будет пользоваться данным сценическо-постановочных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шифра.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сценическо-постановочных средств включает в себя ведение книги инвентарного учета (далее - книга учета), составленной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присвоением инвентарного номера каждому сценическо-постановочному средству.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и инвентарный номер сценическо-постановочного средства наносится краской (устойчивой по отношению к стиранию и химическому воздействию) или вышивается нитками в местах сценическо-постановочного средства не видных для зрителей.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Книга поступлений и книга учета до их заполнения прошнуровывается, листы пронумеровываются, подписывается материально-ответственным лицом и руководителем организации культуры и скрепляется печатью организации культуры.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Поступившему сценическо-постановочному средству повторно в организацию культуры после их временного пользования новые шифр и инвентарный номер не присваиваются, а вносятся записи в книгу учета (дата поступления, описание состояния сохранности сценическо-постановочного средства).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Передача и списание сценическо-постановочных средств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культуры и информации РК от 17.01.2025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Сценическо-постановочные средства, неиспользуемые организацией культуры в текущем репертуаре безвозмездно передаются другим государственным организациям культуры, государственным учреждениям и учебным заведениям.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Передача сценическо-постановочных средств оформляется согласно акту приема-передачи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сценическо-постановочных средств производится в следующих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на безвозмездной основе в соответствии с пунктом 10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негодности сценическо-постановочного средства вследствие физического и морального износа, стихийного бедствия и аварии, либо если его восстановление экономически нецелесообразно и (или) невозможно.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Оформление гибели и уничтожения сценическо-постановочных средств, пришедшего в негодность вследствие физического и морального износа, в результате стихийных бедствий и аварий осуществляется в соответствии с Правилами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июня 2023 года № 721 "Об утверждении Правил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аварий" (зарегистрирован в Реестре государственной регистрации нормативных правовых актов за № 33019).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культуры и информации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учету, передаче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_______ 20__ года            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сценическо-постановочных средств в постоянное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______ 20 года в двух экземплярах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 культуры)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(далее – Ф.И.О.),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передал в постоянное пользование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сценическо-постановочные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приемки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 изготовления, размер,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состояние, наличие дефектов или повреждений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_______________________________________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сценическо-постановочных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(дата, номер протокола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составляющих настоящий акт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(Ф.И.О., подписи лица, сдавшего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учету, передаче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культуры)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сценическо-постановочных средств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изготовления, 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общий вес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постановки (спектакль, концертная программа, театрализованное представление)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учету, передаче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культуры)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сценическо-постановочных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описание, материал изготовления, размер, общий вес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подписи лиц, сдавших/принявших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учету, передаче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_______ 20__ года            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приема-передачи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сценическо-постановочных средств в постоянное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 20   года в двух экземплярах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передаюшей организации/подразделения)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наличии) (далее – Ф.И.О.),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 в постоянное пользование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сценическо-постановочные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передачи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 изготовления, размер,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состояние, наличие дефектов или повреждений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 культуры)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 единиц сценическо-постановочных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(дата, номер протокола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составляющих настоящий акт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(Ф.И.О., подписи лица, сдавшего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