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eefc" w14:textId="f90e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учету, передаче и списанию сценическо-постановочных средств государственных театров и концертно-зрелищных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декабря 2015 года № 388. Зарегистрирован в Министерстве юстиции Республики Казахстан 29 декабря 2015 года № 12630. Утратил силу приказом Министра культуры и информации РК от 11.04.2025 № 157-НҚ.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информации РК от 11.04.2025 </w:t>
      </w:r>
      <w:r>
        <w:rPr>
          <w:rFonts w:ascii="Times New Roman"/>
          <w:b w:val="false"/>
          <w:i w:val="false"/>
          <w:color w:val="00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3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35-3)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учету, передаче и списанию сценическо-постановочных средств государственных театров и концертно-зрелищных организаций.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388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учету, передаче и списанию сценическо-постановочных средств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театров и концертно-зрелищных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культуры и информации РК от 17.01.2025 </w:t>
      </w:r>
      <w:r>
        <w:rPr>
          <w:rFonts w:ascii="Times New Roman"/>
          <w:b w:val="false"/>
          <w:i w:val="false"/>
          <w:color w:val="ff0000"/>
          <w:sz w:val="28"/>
        </w:rPr>
        <w:t>№ 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учету, передаче и списанию сценическо-постановочных средств государственных театров и концертно-зрелищных организаций (далее – Инструкция) разработана в соответствии с подпунктом 35-3)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и детализирует учет, передачу и списание сценическо-постановочных средств государственных театров и концертно-зрелищных организаций (далее – организации культуры).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Сценическо-постановочные средства организации культуры состоят из предметов материального оформления спектаклей, концертных программ, представлений в организациях культуры.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сценическо-постановочных средств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культуры и информации РК от 17.01.2025 </w:t>
      </w:r>
      <w:r>
        <w:rPr>
          <w:rFonts w:ascii="Times New Roman"/>
          <w:b w:val="false"/>
          <w:i w:val="false"/>
          <w:color w:val="ff0000"/>
          <w:sz w:val="28"/>
        </w:rPr>
        <w:t>№ 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количества сценическо-постановочных средств измеряется в единицах.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сценическо-постановочных средств ведется материально-ответственным лицом соответствующих подразделений и бухгалтерской службой организации культуры (далее - материально-ответственное лицо).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сценическо-постановочных средств осуществляется путем проведения учета поступлений и инвентарного учета сценическо-постановочных средств.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поступлений сценическо-постановочных средств включает в себя следующие процедуры: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сценическо-постановочных средств. В ходе приема осуществляется сверка на наличие дефектов, повреждений и составляется акт о приеме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приеме составляется в двух экземплярах, один экземпляр акта остается в подразделении, осуществляющем комплектование сценическо-постановочных средств, другой экземпляр передается в бухгалтерию организации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внесение записей в книгу поступлений сценическо-постановочных средств (далее - книга поступлений), составленную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В книге поступлений вносятся сведения о каждом сценическо-постановочном средстве, отражающие его индивидуальные особенности, и присваивается шифр каждому сценическо-постановочному средству, состоящий из порядкового номера, аббревиатуры подразделения организации культуры, которое будет пользоваться данным сценическо-постановочных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присвоение шифра.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сценическо-постановочных средств включает в себя ведение книги инвентарного учета (далее - книга учета), составленной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и присвоением инвентарного номера каждому сценическо-постановочному средству.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и инвентарный номер сценическо-постановочного средства наносится краской (устойчивой по отношению к стиранию и химическому воздействию) или вышивается нитками в местах сценическо-постановочного средства не видных для зрителей.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Книга поступлений и книга учета до их заполнения прошнуровывается, листы пронумеровываются, подписывается материально-ответственным лицом и руководителем организации культуры и скрепляется печатью организации культуры.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Поступившему сценическо-постановочному средству повторно в организацию культуры после их временного пользования новые шифр и инвентарный номер не присваиваются, а вносятся записи в книгу учета (дата поступления, описание состояния сохранности сценическо-постановочного средства).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Передача и списание сценическо-постановочных средств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культуры и информации РК от 17.01.2025 </w:t>
      </w:r>
      <w:r>
        <w:rPr>
          <w:rFonts w:ascii="Times New Roman"/>
          <w:b w:val="false"/>
          <w:i w:val="false"/>
          <w:color w:val="ff0000"/>
          <w:sz w:val="28"/>
        </w:rPr>
        <w:t>№ 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Сценическо-постановочные средства, неиспользуемые организацией культуры в текущем репертуаре безвозмездно передаются другим государственным организациям культуры, государственным учреждениям и учебным заведениям.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Передача сценическо-постановочных средств оформляется согласно акту приема-передачи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Списание сценическо-постановочных средств производится в следующих случаях: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передачи на безвозмездной основе в соответствии с пунктом 10 настоящей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негодности сценическо-постановочного средства вследствие физического и морального износа, стихийного бедствия и аварии, либо если его восстановление экономически нецелесообразно и (или) невозможно.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Оформление гибели и уничтожения сценическо-постановочных средств, пришедшего в негодность вследствие физического и морального износа, в результате стихийных бедствий и аварий осуществляется в соответствии с Правилами оформления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29 июня 2023 года № 721 "Об утверждении Правил оформления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аварий" (зарегистрирован в Реестре государственной регистрации нормативных правовых актов за № 33019).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культуры и информации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учету, передаче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списанию сценическо-постановочных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государственных театров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концертно-зрелищных 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 культуры)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" _______ 20__ года            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сценическо-постановочных средств в постоянное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 " ______ 20 года в двух экземплярах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 культуры)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наличии) (далее – Ф.И.О.),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принял(а),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передал в постоянное пользование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сценическо-постановочные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приемки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Шифр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 изготовления, размер, 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состояние, наличие дефектов или повреждений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постановки (спектакль, концертная программа, театрализованное представление)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акту принято: _______________________________________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сценическо-постановочных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(дата, номер протокола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прилагаемых документов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лиц, составляющих настоящий акт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(Ф.И.О., подписи лица, сдавшего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учету, передаче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списанию сценическо-постановочных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государственных театров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концертно-зрелищных 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 культуры)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сценическо-постановочных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акта приема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изготовления, состояние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общий вес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постановки (спектакль, концертная программа, театрализованное представление)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учету, передаче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списанию сценическо-постановочных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государственных театров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концертно-зрелищных 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 культуры)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сценическо-постановочных средств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передачи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описание, материал изготовления, размер, общий вес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постановки (спектакль, концертная программа, театрализованное представление)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подписи лиц, сдавших/принявших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учету, передаче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списанию сценическо-постановочных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государственных театров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концертно-зрелищных 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 культуры)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" _______ 20__ года             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приема-передачи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сценическо-постановочных средств в постоянное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 " ____ 20   года в двух экземплярах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передаюшей организации/подразделения)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имя, отчество (при наличии) (далее – Ф.И.О.),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 в постоянное пользование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сценическо-постановочные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передачи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Шифр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 изготовления, размер, 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состояние, наличие дефектов или повреждений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постановки (спектакль, концертная программа, театрализованное представление)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 культуры)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акту передано: ____________ единиц сценическо-постановочных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(дата, номер протокола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прилагаемых документов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лиц, составляющих настоящий акт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(Ф.И.О., подписи лица, сдавшего документы)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