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e5d1" w14:textId="036e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2015 года № 596. Зарегистрирован в Министерстве юстиции Республики Казахстан 29 декабря 2015 года № 12606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12 ноября 2015 года «О государственном аудите и финансовом контроле»,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(Бектурова А.Т.)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2015 года № 596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Распоряжение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уполномоченного органа по внутреннему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аудиту о приостановлении расходных операций по кодам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счетам объектов государственного аудита, открытым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центральном уполномоченном органе по исполнению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 также банковским счетам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корреспондентских) объекта государственного аудита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 __ года                           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Предъявлено 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БИН, место нахождения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центрального уполномоченного органа по исполнению бюджета, банка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ноября 2015 года «О государственном аудите и финансовом контроле»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уведомлением об устранении нарушений, выявленных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камерального контроля от «___» __________________________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(дата вручения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(наименование, БИН уполномоченного органа по внутреннему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государственному аудиту),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приостановить все расходные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(причина приостановления)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операций и случаев изъятия денег,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12 ноября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государственном аудите и финансовом контроле»,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ИИН/БИН, место нахождения объекта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кодам и счетам, открытых в центральном уполномоченном органе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 а также банковским счетам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корреспондентских счетов)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(коды и счета объектов государственного аудита, открытые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центральном уполномоченном органе по исполнению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уполномоченного органа по внутреннему государственному аудиту)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распоряжение вручено «____» ___________ 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