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14a" w14:textId="e13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руководящих должностей органов внутренних дел Республики Казахстан, подлежащих ротации и Правил проведения их перемещения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2015 года № 966. Зарегистрирован в Министерстве юстиции Республики Казахстан 28 декабря 2015 года № 12558.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внутренних дел Республики Казахстан подлежащих ротации согласно приложения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руководящих должностей органов внутренних дел Республики Казахстан их перемещение согласно приложения 2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(Абдигалиев А.У.)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пункта.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М.Г., Департамент кадровой работы Министерства внутренних дел Республики Казахстан (Абдигалиев А.У.).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966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органов внутренних дел Республики Казахстан подлежащих ротации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внутренних дел РК от 14.05.2021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регионального военно-следственного управления Министерства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Департамента полиции областей, городов республиканского значения и столицы,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заместитель начальника Департамента полиции областей, городов республиканского значения и столицы,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Департамента полиции областей, городов республиканского значения и столицы,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городского, районного, линейного, управления (отдела) полиции Департамента полиции областей, городов республиканского значения и столицы,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управления собственной безопасности Департамента полиции областей, городов республиканского значения и столицы, на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Департамента уголовно-исполнительной системы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управления специализированной службы охраны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Командир Полков полиции Министерства внутренних дел Республики Казахстан по охране правительственных учреждений и по охране дипломатических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Академии Министерства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учебного центра.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966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ротации руководящих должностей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 Республики Казахстан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ротации руководящих должностей органов внутренних дел Республики Казахстан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Ежегодно в четвертом квартале Департамент кадровой политики Министерства внутренних дел Республики Казахстан формирует список руководителей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подлежащих ротации в предстоящем году и утверждается Министром внутренних дел.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ротация руководителей проводится уполномоченным лицом на основании рекомендаций Департамента кадровой политики Министерства внутренних дел Республики Казахстан, с учетом соответствия квалификационным требованиям, результатов медицинского освидетельствования военно-врачебной комиссией и документов подтверждающих отсутствие оснований препятствующих ротации.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Ротация руководителя, назначаемого на должность и освобождаемого от должности уполномоченным лицом, осуществляется по представлению кадровой службы.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Ротация проводится в следующих целях: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эффективности деятельности органов внутренних дел, развития городов областного значения, районов областей и районов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профилактики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профессионального и управленческого опыта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профессионального развития и совершенствования управленческих компетенций руководителей.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Ротация проводится по одной из следующих схем: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межуровневая ("центр – регион", "регион – центр");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межрегиональная ("регион – регион");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межсекторальная ("центр – центр").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Ротация руководителей территориальных органов и учреждений осуществляется по решению Министра внутренних дел один раз в пять лет. Принятое решение оформляется приказом. Ротация руководителей территориальных органов и учреждений на службу в другую местность допускается с письменного согласия сотрудника, а в интересах службы - независимо от срока пребывания на должности и без согласия сотрудника.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Ротация руководителя осуществляется лицом (органом), имеющим право назначения на руководящую должность и освобождения от нее (далее – уполномоченное лицо).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Ротации, связанной с переездом в другую местность, не подлежат должностные лица, имеющие (являющиеся опекунами) детей с инвалидностью, в том числе усыновленных (удочеренных), или на иждивении которых находятся престарелые родители либо члены семьи, постоянно проживающие с ними и имеющие инвалидность первой или второй группы. Указанные обстоятельства подтверждаются документально.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Ротируемым сотрудникам, занимающим руководящие должности правоохранительного органа, на период исполнения должностных обязанностей предоставляется служебное жилье без права приватизации.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Ротируемым сотрудникам выплачивается подъемное пособие, возмещаются затраты за проезд на транспорте и за перевозку собственного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15.04.2020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кадровой работы уведомляет руководителя, подлежащего ротации, не позднее одного месяца до ее проведения.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отказа руководителя от ротации два раза, уполномоченным лицом, по представлению кадрового аппарата решается вопрос соответствия его занимаемой должности и целесообразности дальнейшего использования по службе.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согласования материалов сотрудников, подлежащих ротации, уполномоченным лицом издается приказ о их переназначении.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