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114a" w14:textId="e13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органов внутренних дел Республики Казахстан, подлежащих ротации и Правил проведения их перемещения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2015 года № 966. Зарегистрирован в Министерстве юстиции Республики Казахстан 28 декабря 2015 года № 12558.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внутренних дел Республики Казахстан подлежащих ротации согласно приложения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руководящих должностей органов внутренних дел Республики Казахстан их перемещение согласно приложения 2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(Абдигалиев А.У.)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пункта.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М.Г., Департамент кадровой работы Министерства внутренних дел Республики Казахстан (Абдигалиев А.У.).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966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внутренних дел Республики Казахстан подлежащих ротации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внутренних дел РК от 14.05.2021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06.03.2024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регионального военно-следственного управления Министерства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Департамента полиции областей, городов республиканского значения и столицы, на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заместитель начальника Департамента полиции областей, городов республиканского значения и столицы, на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начальника Департамента полиции областей, городов республиканского значения и столицы, на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городского, районного, линейного, управления (отдела) полиции Департамента полиции областей, городов республиканского значения и столицы,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 управления собственной безопасности Департамента полиции областей, городов республиканского значения и столицы, на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Начальник Департамента уголовно-исполнительной системы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управления специализированной службы охраны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Командир Полков полиции Министерства внутренних дел Республики Казахстан по охране правительственных учреждений и по охране дипломатических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Академии Министерства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учебного центра.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966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ротации руководящих должностей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ротации руководящих должностей органов внутренних дел Республики Казахстан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Ежегодно в четвертом квартале Департамент кадровой политики Министерства внутренних дел Республики Казахстан формирует список руководителей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подлежащих ротации в предстоящем году и утверждается Министром внутренних дел.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ротация руководителей проводится уполномоченным лицом на основании рекомендаций Департамента кадровой политики Министерства внутренних дел Республики Казахстан, с учетом соответствия квалификационным требованиям, результатов медицинского освидетельствования военно-врачебной комиссией и документов подтверждающих отсутствие оснований препятствующих ротации.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Ротация руководителя, назначаемого на должность и освобождаемого от должности уполномоченным лицом, осуществляется по представлению кадровой службы.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Ротация проводится в следующих целях: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эффективности деятельности органов внутренних дел, развития городов областного значения, районов областей и районов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профилактики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эффективного использования профессионального и управленческого опыта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профессионального развития и совершенствования управленческих компетенций руководителей.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Ротация проводится по одной из следующих схем: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межуровневая ("центр – регион", "регион – центр");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межрегиональная ("регион – регион");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межсекторальная ("центр – центр").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Ротация руководителей территориальных органов и учреждений осуществляется по решению Министра внутренних дел один раз в пять лет. Принятое решение оформляется приказом. Ротация руководителей территориальных органов и учреждений на службу в другую местность допускается с письменного согласия сотрудника, а в интересах службы - независимо от срока пребывания на должности и без согласия сотрудника.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Ротация руководителя осуществляется лицом (органом), имеющим право назначения на руководящую должность и освобождения от нее (далее – уполномоченное лицо).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Ротации, связанной с переездом в другую местность, не подлежат должностные лица, имеющие (являющиеся опекунами) детей с инвалидностью,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первой или второй группы. Указанные обстоятельства подтверждаются документально.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26.08.2022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Ротируемым сотрудникам, занимающим руководящие должности правоохранительного органа, на период исполнения должностных обязанностей предоставляется служебное жилье без права приватизации.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Ротируемым сотрудникам выплачивается подъемное пособие, возмещаются затраты за проезд на транспорте и за перевозку собственного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Подразделение кадровой работы уведомляет руководителя, подлежащего ротации, не позднее одного месяца до ее проведения.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отказа руководителя от ротации два раза, уполномоченным лицом, по представлению кадрового аппарата решается вопрос соответствия его занимаемой должности и целесообразности дальнейшего использования по службе.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согласования материалов сотрудников, подлежащих ротации, уполномоченным лицом издается приказ о их переназначении.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