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4efe" w14:textId="1354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сентября 2010 года № 444 "Об утверждении учетной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ноября 2015 года № 619. Зарегистрирован в Министерстве юстиции Республики Казахстан 26 декабря 2015 года № 12532.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"Об утверждении учетной политики" (зарегистрирован в Реестре государственной регистрации нормативных правовых актов за № 6505, опубликован в газете "Казахстанская правда" от 6 октября 2010 года № 263 (26324)), следующие изменения: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