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9b9e" w14:textId="9309b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технического обследования надежности и устойчивости зданий и сооружений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национальной экономики Республики Казахстан от 19 ноября 2015 года № 702. Зарегистрирован в Министерстве юстиции Республики Казахстан 18 декабря 2015 года № 12425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6-7)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20 Закона Республики Казахстан от 16 июля 2001 года «Об архитектурной, градостроительной и строительной деятельности в Республике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технического обследования надежности и устойчивости зданий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делам строительства, жилищно-коммунального хозяйства и управлению земельными ресурсами Министерства национальной экономики Республики Казахстан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периодических печатных изданиях и в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официальном интернет-ресурсе Министерства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национальной экономики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Е. Досаев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19 ноября 2015 года № 702        </w:t>
      </w:r>
    </w:p>
    <w:bookmarkEnd w:id="1"/>
    <w:bookmarkStart w:name="z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Правила осуществления технического обследования надежности и устойчивости зданий и сооружений</w:t>
      </w:r>
    </w:p>
    <w:bookmarkEnd w:id="2"/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осуществления технического обследования надежности и устойчивости зданий и сооружений (далее – Правила) разработаны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16 июля 2001 года «Об архитектурной, градостроительной и строительной деятельности в Республике Казахстан» (далее – Закон) и регламентируют порядок осуществления технического обследования надежности и устойчивости зданий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понятия, определенные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государственными нормативами в области архитектуры, градостроительства и строительства.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Организация осуществления технического обследования надежности и устойчивости зданий и сооружений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Техническое обследование надежности и устойчивости зданий и сооружений производится в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обнаружения дефектов и повреждений в ответственных (несущих) элементах и соединениях, представляющих опасность разрушения, несоответствия качественных показателей примененных строительных материалов;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последствий пожаров и стихийных бедствий;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выдачи предписания органами государственного архитектурно-строительного контроля и надзора;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изменения утвержденных проектных решений, связанных с изменениями конструктивной схемы зданий и сооружений, технологии производства;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исчерпания зданием, сооружением нормативных сроков эксплуатации;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определения экономической целесообразности ремонта или реконструкции;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увеличения нормируемых природно-климатических воздействий (снеговые, ветровые воздействия);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наступления сроков технических осмотров строений при технической эксплуатации зданий и сооружений (регулярно);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консервации либо приостановления строящегося объекта сроком более шести месяцев;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модернизации, реконструкции, перевооружения, изменения целевого назначения эксплуатируемого помещения или строения.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Техническое обследование надежности и устойчивости зданий и сооружений осуществляется согласно договору на осуществление технического обследования надежности и устойчивости зданий и сооружений (далее – договор) в соответствии с техническим заданием.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Заказчик при привлечении эксперта, имеющего соответствующий </w:t>
      </w:r>
      <w:r>
        <w:rPr>
          <w:rFonts w:ascii="Times New Roman"/>
          <w:b w:val="false"/>
          <w:i w:val="false"/>
          <w:color w:val="000000"/>
          <w:sz w:val="28"/>
        </w:rPr>
        <w:t>аттестат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право осуществления технического обследования надежности и устойчивости зданий и сооружений (далее – эксперт), либо аккредитованной организации, имеющей в своем составе аттестованных экспертов (далее – организация), руководствуется настоящими Правилами, другими нормативными правовыми актами и государственными нормативами Республики Казахстан в области архитектуры, градостроительства и строительства, а также условиями договора.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Осуществление технического обследования надежности и устойчивости зданий и сооружений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Эксперт либо организация при проведении технического обследования надежности и устойчивости зданий и сооружений осуществляет следующие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запрашивает у Заказчика обследования исходные данные: существующую проектно-сметную документацию, заключение экспертизы, заключение по инженерно-геологическим изысканиям, исполнительно-техническую документацию, разрешительную документацию, правоустанавливающие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визуальный осмотр с фотофиксацией дефектов;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предоставляет Заказчику программу действий с местами необходимых вскрытий несущих конструкций, для организации и выполнения Заказчиком всех необходимых действий по подготовке объекта к выполнению технического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 предварительное изучение и анализ предоставленных исходных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проводит детальное инструментальное обследование основных несущих и ограждающих конструкций, в том числе оснований и фундаментов;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при проведении детального инструментального обследования привлекает аккредитованную специализированную лабораторию;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проводит инженерно-геодезическую съемку всего обследуемого объекта и его конструктивных элементов на выявление отклонений от нормативных требований;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проверяет качество применяемых на объектах строительных материалов, конструкций и изделий, организация их лабораторных испытаний в соответствии со стандартами и другими нормативно-техническими документами, действующими в Республике Казахстан, и наличие документов удостоверяющих качество (технические паспорта, сертификаты, результаты лабораторных испытаний и другие);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проводит изучение полученных результатов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выполняет поверочный расчет здания (сооружения) в рекомендованных программных комплексах с учетом полученных результатов обследования и лабораторных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проводит инженерный анализ всех полученных данных (анализ исходных данных, результатов обследования и поверочных расчетов, с определением категории работоспособности конструкций);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составляет экспертное заключение по результатам инженерного анализа проведенного технического обследования с необходимыми приложениями по фактическим данным объекта (планы, разрезы, исполнительные съемки несущих конструкций, фотоприложение, лабораторные протокола, подтверждающие материалы) с выводами о результатах проведенного технического обследования надежности и устойчивости объекта;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на основании сделанных выводов разрабатывает рекомендации по усилению (восстановлению) необходимых конструкций;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выдает Заказчику </w:t>
      </w:r>
      <w:r>
        <w:rPr>
          <w:rFonts w:ascii="Times New Roman"/>
          <w:b w:val="false"/>
          <w:i w:val="false"/>
          <w:color w:val="000000"/>
          <w:sz w:val="28"/>
        </w:rPr>
        <w:t>экспертное заключение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техническому обследованию объекта с выводами и рекомендациями по усилению (восстановлению) необходимых конструкций.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Права и обязанности лиц, осуществляющих техническое обследование надежности и устойчивости зданий и сооружений установлены </w:t>
      </w:r>
      <w:r>
        <w:rPr>
          <w:rFonts w:ascii="Times New Roman"/>
          <w:b w:val="false"/>
          <w:i w:val="false"/>
          <w:color w:val="000000"/>
          <w:sz w:val="28"/>
        </w:rPr>
        <w:t>статьей 34-4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Заказчик оказывает эксперту или организации полное техническое содействие при осуществлении технического обследования надежности и устойчивости зданий и сооружений.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При проведении технического обследования надежности и устойчивости зданий и сооружений в условиях действующего предприятия, эксперты, выполняющие обследование, должны быть проинструктированы о специальных правилах техники безопасности, действующих на данном объекте.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Срок выполнения экспертных работ по техническому обследованию надежности и устойчивости зданий и сооружений определяется договором и не превышает: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тридцать календарных дней для технически несложных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шестьдесят календарных дней для уникальных и технически сложных объектов первого и второго уровней ответственности;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сто двадцать календарных дней для уникальных и технически сложных объектов производственного назначения первого уровня ответственности.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Эксперт, выполняющий техническое обследование надежности и устойчивости зданий и сооружений, несет ответственность в соответствии с пунктом 11 </w:t>
      </w:r>
      <w:r>
        <w:rPr>
          <w:rFonts w:ascii="Times New Roman"/>
          <w:b w:val="false"/>
          <w:i w:val="false"/>
          <w:color w:val="000000"/>
          <w:sz w:val="28"/>
        </w:rPr>
        <w:t>статьи 34-4</w:t>
      </w:r>
      <w:r>
        <w:rPr>
          <w:rFonts w:ascii="Times New Roman"/>
          <w:b w:val="false"/>
          <w:i w:val="false"/>
          <w:color w:val="000000"/>
          <w:sz w:val="28"/>
        </w:rPr>
        <w:t> Закона, за качество проводимых исследований, правильность выносимых решений и полноту разработанных рекомендаций.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Все выводы и указания экспертов по результатам технических обследований являются обязательными для исполнения заказчиком.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При проведении технического обследования надежности и устойчивости зданий и сооружений не допускается вмешательство в профессиональную деятельность экспертов.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За невыполнение (ненадлежащее выполнение) обязанностей либо осуществление своей деятельности с нарушением требований законодательства Республики Казахстан лицо, осуществляющее техническое обследование надежности и устойчивости зданий и сооружений, несет ответственность, установленную 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8"/>
    <w:bookmarkStart w:name="z2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Требования к экспертному заключению по техническому обследованию надежности и устойчивости зданий и сооружений</w:t>
      </w:r>
    </w:p>
    <w:bookmarkEnd w:id="9"/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Экспертное заключение по техническому обследованию надежности и устойчивости зданий и сооружений должно содержать: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титульный лист (наименование организации исполнителя, наименование объекта, кем утверждается, регистрационный номер);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содержание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основание для технического обследования (номер и дата договора, техническое задание на техническое обследование надежности и устойчивости зданий и сооружений);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перечень исходных данных, предоставленных Заказчиком обследования;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общее описание площадки расположения обследуемого объекта (описание расположения площадки, климатических условий, инженерно-геологических условий площадки);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объемно-планировочные и конструктивные решения (описание принятых объемно-планировочных и конструктивных решений);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результаты обследования (описание проведенных обследований, выявленных дефектов и нарушений);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результаты поверочного расчета (указание используемой расчетной программы, описание расчетной схемы, таблица сбора нагрузок, расчетные модели объекта, протокола расчета, схемы усилий в несущих элементах, выводы по расчетной части);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инженерный анализ всех полученных данных;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вывод;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рекомендации;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приложения (фотоматериалы, заключение по инженерно-геологическим испытаниям, графические материалы, исполнительная съемка, лабораторные протокола испытаний, исполнительно-техническая документация).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Экспертное заключение по техническому обследованию надежности и устойчивости зданий и сооружений, выдаваемое организацией, подписывается всеми аттестованными экспертами, проводившими техническое обследование, проставляется персональный штамп экспертов и утверждается первым руководителем организации.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Экспертное заключение по техническому обследованию надежности и устойчивости зданий и сооружений, выполняемое экспертом, подписывается им, и проставляется персональный штамп.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