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1310" w14:textId="eba1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24 апреля 2015 года № 233 "Об утверждении стандартов государственных услуг по вопросам регистрации юридических лиц,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27 ноября 2015 года № 597. Зарегистрирован в Министерстве юстиции Республики Казахстан 14 декабря 2015 года № 12410. Утратил силу приказом Министра юстиции Республики Казахстан от 26 июня 2019 года № 349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 Министра юстиции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апреля 2015 года № 233 "Об утверждении стандартов государственных услуг по вопросам регистрации юридических лиц, филиалов и представительств" (зарегистрированный в Реестре государственной регистрации нормативных правовых актов за № 11384, опубликованный в информационно-правовой системе "Әділет" 09 июля 2015 года)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представительства", утвержденным указанным приказом: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свидетельство об аннулировании облигаций и (или) акций и (или) отчет об итогах погашения облигаций либо письмо уполномоченного органа, осуществляющего государственное регулирование рынка ценных бумаг, об отсутствии зарегистрированных в уполномоченном органе, осуществляющем государственное регулирование рынка ценных бумаг, выпусков акций и (или) облигаций;".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