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d8e" w14:textId="577a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2015 года № 520. Зарегистрирован в Министерстве юстиции Республики Казахстан 11 ноября 2015 года № 12273.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под № 9756, опубликованный в информационно-правовой системе "Әділет" 17 октября 2014 года):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7 "Вознаграждения по кредитам, выданным из государственного бюджета":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18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Вознаграждения по бюджетным кредитам, выданным из местного бюджета юридическим лицам, за исключением специализированных организаций";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21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Погашение бюджетных кредитов, выданных из местного бюджета юридическим лицам, за исключением специализированных организаций";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"Проведение спортивных соревнований на местном уровне":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под № 9760, опубликованный в информационно-правовой системе "Әділет" 15 октября 2014 года):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7 "Вознаграждения по кредитам, выданным из государственного бюджета":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