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70707" w14:textId="bd707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 изменений в приказ Министра по инвестициям и развитию Республики Казахстан от 25 мая 2015 года № 595 "Об утверждении Методики ежегодной оценки деятельности административных государственных служащих корпуса "Б" Министерства по инвестициям и  развитию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29 сентября 2015 года № 948. Зарегистрирован в Министерстве юстиции Республики Казахстан 30 октября 2015 года № 12220. Утратил силу приказом Министра по инвестициям и развитию Республики Казахстан от 28 апреля 2016 года № 404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по инвестициям и развитию РК от 28.04.2016 </w:t>
      </w:r>
      <w:r>
        <w:rPr>
          <w:rFonts w:ascii="Times New Roman"/>
          <w:b w:val="false"/>
          <w:i w:val="false"/>
          <w:color w:val="ff0000"/>
          <w:sz w:val="28"/>
        </w:rPr>
        <w:t>№ 404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43-1 Закона Республики Казахстан от 24 марта 1998 года «О нормативных правовых актах»,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25 мая 2015 года № 595 «Об утверждении Методики ежегодной оценки деятельности административных государственных служащих корпуса «Б» Министерства по инвестициям и развитию Республики Казахстан», (зарегистрированный в Реестре государственной регистрации нормативных правовых актов за № 11543, опубликованный 2 июля 2015 года в Информационно-правовой системе «Әділет»)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«3. Контроль за исполнением настоящего приказа возложить на ответственного секретаря Министерства по инвестициям и развитию Республики Казахстан».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Методике ежегодной оценки деятельности административных государственных служащих корпуса «Б» Министерства по инвестициям и развитию Республики Казахстан (далее – Методика), утвержденную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Итоговая оценка служащего утверждается постоянно действующей Комиссией по оценке (далее – Комиссия), которая создается Ответственным секретарем Министерства по инвестициям и развитию Республики Казахстан (далее – Министерство), в Комитетах и их территориальных подразделениях – председателем Комитета и руководителем территориального подразделения соответственно».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24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«24. Обжалование решения Комиссии служащим в уполномоченном органе по делам государственной службы и противодействию коррупции или его территориальном департаменте осуществляется в течение десяти рабочих дней со дня вынесения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Уполномоченный орган по делам государственной службы и противодействию коррупции или его территориальный департамент в течение десяти рабочих дней со дня поступления жалобы служащего осуществляет ее рассмотрение и в случаях обнаружения нарушений рекомендует государственному органу отменить решение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Информация о принятом решении представляется службой управления персоналом в течение двух недель в уполномоченный орган по делам государственной службы и противодействию коррупции или его территориальный департамент.».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Методики изложить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работы Министерства по инвестициям и развитию Республики Казахстан (Игалиев М.Н.)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настоящего приказа его официальное опубликование в периодических печатных изданиях и в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интранет–портале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ответственного секретаря Министерства по инвестициям и развитию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Министра по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Ж. Касымбек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исполняющего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обязанности Министра по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по инвестициям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развитию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сентября 2015 года № 948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Методике ежегодной оценки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административных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государственных служащих корпуса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«Б» Министерства по инвестициям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развитию 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 Протокол заседания Комиссии по оценке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 w:val="false"/>
          <w:i/>
          <w:color w:val="000000"/>
          <w:sz w:val="28"/>
        </w:rPr>
        <w:t xml:space="preserve"> (наименование государственного органа)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9"/>
        <w:gridCol w:w="3829"/>
        <w:gridCol w:w="4748"/>
        <w:gridCol w:w="2520"/>
        <w:gridCol w:w="2084"/>
      </w:tblGrid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 его наличии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служащего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Круговая оценка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Итоговая оценка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Проверено: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 Дата: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(Фамилия, имя, отчество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Председатель Комиссии: ____________________ Дата: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(Фамилия, имя, отчество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Член Комиссии: _____________________ Дата: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(Фамилия, имя, отчество (при его наличии),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