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e3ac" w14:textId="57ce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финансового контроля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августа 2015 года № 454. Зарегистрирован в Министерстве юстиции Республики Казахстан 25 августа 2015 года № 12110. Утратил силу приказом Министра финансов Республики Казахстан от 8 июня 2016 года № 294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08.06.2016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«О некоторых вопросах Министерства финансов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финансового контроля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финансового контроля Министерства финансов Республики Казахстан (Джумадильдаев А.С.)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Султанов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2015 года № 454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Комитете финансового контроля</w:t>
      </w:r>
      <w:r>
        <w:br/>
      </w:r>
      <w:r>
        <w:rPr>
          <w:rFonts w:ascii="Times New Roman"/>
          <w:b/>
          <w:i w:val="false"/>
          <w:color w:val="000000"/>
        </w:rPr>
        <w:t>
Министерства финансов Республики Казахстан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финансового контроля Министерства финансов Республики Казахстан (далее - Комитет) является ведомством Министерства финансов Республики Казахстан, осуществляющим в пределах компетенции центрального исполнительного органа реализационные и контрольные функции в сфере внутреннего финансового контроля и государственных закупок, аудиторской деятельности, бухгалтерского учета и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Конституцией, законами Республики Казахстан, актами Президента и Правительства Республики Казахстан, иными нормативными правовыми актами, а также настоящим 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имеет территориальные подразделения, являющиеся юридическими лицами в форме государственного учреждения, создаваемые и упраздняемые Правительством Республики Казахстан, к которым относятся Инспекции финансового контроля по областям и городам Астана и Алматы, подконтрольные и подотчетные Комитету.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Комитет по вопросам своей компетенции в установленном законодательством порядке издает правовые акты, оформляемые приказами председателя Комитета или лицом, исполняющим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штатная численность Комитета утверждаются ответственным секретарем Министерства финансов Республики Казахстан после согласования с Министром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Юридический адрес Комитета: 010000, город Астана, проспект Победы,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Комитета – республиканское государственное учреждение «Комитет финансового контроля Министерства финансов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Комитета осуществляется только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
права и обязанности Комитета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выявление, устранение и недопущение нарушений объектами контроля бюджетного и иного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регулирование деятельности в сфере бухгалтерского учета и финансовой отчетности организаций и государственных учреждений, в области аудиторской деятельности и осуществление контроля за деятельностью аудиторских и профессиональных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на соответствие использования средств республиканского и местных бюджетов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за достоверностью и правильностью ведения объектами контроля учета и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эффективности по направлениям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соблюдения условий и процедур передачи объектов в концессию, предоставления бюджетных кредитов, финансирования исполнения государственных концессионных обязательств, государственных гарантий и поручительств государства, связанных грантов и активов государства, а также контроля на соответствие законодательству Республики Казахстан их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осуществление контроля за деятельностью объектов контроля по вопросам, касающимся полноты и своевременности внесения неналоговых поступлений в республиканский и местные бюджеты;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формированием и использованием государственными учреждениями денег от реализации товаров (работ, услуг), остающихся в их распоряжении;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в установленном законодательством Республики Казахстан порядке контроля за использованием субъектами квазигосударственного сектора бюджетных средств на соответствие финансово-экономическому обоснованию;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принятие мер по выявлению, пресечению и недопущению нарушений при использовании средств республиканского и местных бюджетов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исполнением представлений, направляемых объектам контроля, и решений, принятых по итогам результатов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запрос и получение в установленный им срок от объектов контроля необходимых документов, справок, устных и письменных объяснений по вопросам, связанным с проведением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привлечение к проведению контроля соответствующих специалистов государственных органов и при необходимости аудиторских организаций и экспертов с оплатой их услуг в пределах выделенных на эти цели средств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соблюдением стандартов государственного финансового контроля службами внутреннего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принятие участия в разработке типовых квалификационных требований для работников служб внутреннего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принятие участия в осуществлении методической помощи службам внутреннего контроля, координации их деятельности, организации подготовки и повышения квалификации работников служб внутреннего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представление в Правительство Республики Казахстан отчетов о результатах контрольных мероприятий, в том числе проведенных службами внутреннего контроля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направление исков в суд в целях обеспечения возмещения в бюджет выявленных сумм нарушений по результатам контроля, а также о признании недействительными вступивших в силу договоров о государственных закупках, заключенных с нарушением законодательства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разработка совместно со Счетным комитетом по контролю за исполнением республиканского бюджета стандартов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участие в разработке Классификатора нарушений, выявляемых на объектах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согласованные сроки осуществление обмена информацией с органами государственного финансового контроля о планах и проведенных контрольных мероприятиях на основе письменного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при выявлении в результате проведения контрольных мероприятий факта совершения объектом контроля действия (бездействия), содержащего признаки состава преступления, передача информации о совершении указанного действия (бездействия) и подтверждающих такой факт документов в правоохранительные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контроля соблюдения законодательства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внеплановых проверок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составление протокола, рассмотрение дел об административных правонарушениях и наложение административных взыскании в области государственных закупок, бухгалтерского учета и финансовой отчетности, аудиторской деятельности, бюджетного законодательства Республики Казахстан в порядке, предусмотренном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проведение аккредитации профессиональных организаций бухгалтеров и организаций по профессиональной сертификации бухгалтеров;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публикация в периодических печатных изданиях, распространяемых на всей территории Республики Казахстан, получивших в установленном порядке право официального опубликования нормативных правовых актов, на государственном и русском языках перечня профессиональных организаций бухгалтеров и организаций по профессиональной сертификации бухгалтеров;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вынесение предупреждений профессиональным организациям бухгалтеров и организациям по профессиональной сертификации бухгалтеров в случае фактов несоблюдения правил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подготовка решений о лишении свидетельства об аккредитации аккредитованной профессиональной организации бухгалтеров и аккредитованной организации по профессиональной сертификации бухгалтеров;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в области бухгалтерского учета и финансовой отчетности и за деятельностью аккредитованных профессиональных организаций бухгалтеров и аккредитованных организаций по профессиональной сертификации бухгалтеров;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проведение аккредитаций и ведение реестра аккредитованных профессиональных аудиторских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ведение реестра аудиторов;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участие в составе Квалификационных комиссий по аттестации кандидатов в аудиторы;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лицензировании аудиторской деятельности и ведение реестра аудиторских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публикация в периодических печатных изданиях на государственном и русском языках сведений о выдаче, приостановлении, лишении и прекращении действия лицензии на осуществление аудиторской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обеспечение условий для распространения стандартов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осуществление государственного контроля в области аудиторской деятельности и деятельности профессиональных аудиторских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полномочии в соответствии с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разрабатывать и принимать в пределах своей компетенции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давать оценку причинам нарушений требований законодательства Республики Казахстан в части исполнения, ведения учета и отчетности по исполнению республиканского и местных бюджетов, использования грантов, гарантированных государством займов, активов государства, денег от реализации государственными учреждениями товаров (работ, услуг), остающихся в их распоряжении, а также законодательства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получать необходимую информацию от государственных органов, имеющих службы внутреннего контроля, рассматривать их отчеты о выполнении планов и результатах проведения внутреннего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получать от служб внутреннего контроля отчеты и информацию по проведенным контрольным мероприятиям и принятым по ним мерам;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рассматривать проекты нормативных правовых актов по вопросам внутреннего финансового контроля, государственных закупок, аудиторской деятельности, бухгалтерского учета и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анализировать акты контроля служб внутреннего контроля и давать рекомендации по повышению эффективности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запрашивать и получать в пределах компетенции необходимую информацию от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беспрепятственно знакомиться с документацией, относящейся к вопросам осуществления государственных закупок соблюдения объектами контроля законодательства об аудиторской деятельности, бухгалтерском учете и финансовой отчетности, исполнения республиканского и местных бюджетов, использования связанных грантов, активов государства, гарантированных государством займов, а также денег от реализации государственными учреждениями товаров (работ, услуг), остающихся в их распоряжении, с учетом соблюдения режима секретности, служебной, коммерческой или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составлять акты контроля по результатам проведенных контрольных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вносить предложения по совершенствованию системы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взаимодействовать с органами государственного финансового контроля и правоохранительными органами по вопросам контроля соблюдения законодательства Республики Казахстан о государственных закупках и бюджетного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законные права объектов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рассматривать жалобы на решения, действия (бездействие) органов финансового контроля и их должностных лиц в порядке и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соблюдать служебную тайну и иную охраняемую законодательством Республики Казахстан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оказывать государственные услуги в соответствии со стандартами и регламентами оказания государственных услуг, утвержденными в установленном законодательством Республики Казахстан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привлекать к административной ответственности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«Об административных правонарушениях»;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обязанности, предусмотренные законодательством Республики Казахстан.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Комитета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назначается на должность и освобождается от должности Министром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Полномочия Председателя: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территориальных и структурных подразделений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Комитета и заместителей руководителей территориальных подразделений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принимает меры дисциплинарной ответственности в отношении работников Комитета и заместителей руководителей территориальных подразделений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решает вопросы командирования, предоставления отпусков, подготовки (переподготовки), повышения квалификации, поощрения, оказания материальной помощи, выплаты надбавок и премирования работников Комитета, руководителей территориальных подразделений и 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Комитета и его территориальных подразделениях;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Комитета и его территориальных подразделений в пределах лимита штатной численности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пределах компетенции подписывает правовые акты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курирует юридическое подразделение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Председатель определяет полномочия своих заместителей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Заместители председателя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Комитета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председателя Комитета осуществляют общее руководство деятельностью Комитета и несут персональную ответственность за выполнение возложенных на Комитет задач и осуществление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функции, возложенные Председателем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Во время отсутствия председателя его обязанности исполняет один из его заместителей, определяемый Министром финансов Республики Казахстан.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Комитета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Комитет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Комитетом, относится к республиканской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"/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ликвидация Комитета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ликвидация Комитета осуществляется в соответствии с законодательством Республики Казахстан.</w:t>
      </w:r>
    </w:p>
    <w:bookmarkEnd w:id="13"/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территориальных органов,</w:t>
      </w:r>
      <w:r>
        <w:br/>
      </w:r>
      <w:r>
        <w:rPr>
          <w:rFonts w:ascii="Times New Roman"/>
          <w:b/>
          <w:i w:val="false"/>
          <w:color w:val="000000"/>
        </w:rPr>
        <w:t>
находящихся в ведении Комитета финансового контроля</w:t>
      </w:r>
      <w:r>
        <w:br/>
      </w:r>
      <w:r>
        <w:rPr>
          <w:rFonts w:ascii="Times New Roman"/>
          <w:b/>
          <w:i w:val="false"/>
          <w:color w:val="000000"/>
        </w:rPr>
        <w:t>
Министерства финансов Республики Казахстан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Инспекция финансового контроля по городу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Инспекция финансового контроля по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Инспекция финансового контроля по городу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Инспекция финансового контроля по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Инспекция финансового контроля по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Инспекция финансового контроля по Атырауской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Инспекция финансового контроля по Восточно-Казахстанской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Инспекция финансового контроля по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Инспекция финансового контроля по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Инспекция финансового контроля по Карагандинской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Инспекция финансового контроля по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Инспекция финансового контроля по Кызылординской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Инспекция финансового контроля по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Инспекция финансового контроля по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Инспекция финансового контроля по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Инспекция финансового контроля по Южно-Казахстанской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