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49e20e" w14:textId="349e20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ведения государственного учета вод и их использования, государственного водного кадастра и государственного мониторинга водных объектов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сельского хозяйства Республики Казахстан от 31 июля 2015 года № 19-1/718. Зарегистрирован в Министерстве юстиции Республики Казахстан 25 сентября 2015 года № 12109. Утратил силу приказом Министра водных ресурсов и ирригации Республики Казахстан от 9 июня 2025 года № 115-НҚ.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водных ресурсов и ирригации РК от 09.06.2025 </w:t>
      </w:r>
      <w:r>
        <w:rPr>
          <w:rFonts w:ascii="Times New Roman"/>
          <w:b w:val="false"/>
          <w:i w:val="false"/>
          <w:color w:val="ff0000"/>
          <w:sz w:val="28"/>
        </w:rPr>
        <w:t>№ 115-НҚ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37 Водного кодекса Республики Казахстан от 9 июля 2003 года,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ведения государственного учета вод и их использования, государственного водного кадастра и государственного мониторинга водных объектов.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по водным ресурсам Министерства сельского хозяйства Республики Казахстан в установленном законодательством порядке обеспечить: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государственную регистрацию настоящего приказа в Министерстве юстиции Республики Казахстан; 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 течение десяти календарных дней после государственной регистрации настоящего приказа в Министерстве юстиции Республики Казахстан направление его копии на официальное опубликование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периодические печатные издание и в информационно-правовую систему "Әділет";</w:t>
      </w:r>
    </w:p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сельского хозяйства Республики Казахстан.</w:t>
      </w:r>
    </w:p>
    <w:bookmarkEnd w:id="5"/>
    <w:bookmarkStart w:name="z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Контроль за исполнением настоящего приказа возложить на 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курирующего вице-министра сельского хозяйства Республики Казахстан.</w:t>
      </w:r>
    </w:p>
    <w:bookmarkStart w:name="z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Исполняющий обязанности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Министра сельского хозяйства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Омаров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"СОГЛАСОВАН"   </w:t>
      </w:r>
    </w:p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Министр по инвестициям и развитию   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   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 А. Исекешев   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 августа 2015 года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"СОГЛАСОВАН"   </w:t>
      </w:r>
    </w:p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Министр национальной экономики   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   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 Е. Досаев   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 августа 2015 года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"СОГЛАСОВАН"   </w:t>
      </w:r>
    </w:p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Министр энергетики   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   </w:t>
      </w:r>
    </w:p>
    <w:bookmarkEnd w:id="17"/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 В. Школьник   </w:t>
      </w:r>
    </w:p>
    <w:bookmarkEnd w:id="18"/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 август 2015 года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исполняющего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июля 2015 года № 19-1/718</w:t>
            </w:r>
          </w:p>
        </w:tc>
      </w:tr>
    </w:tbl>
    <w:bookmarkStart w:name="z7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ведения государственного учета вод и их использования, государственного водного кадастра и государственного мониторинга водных объектов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Правила - в редакции приказа и.о. Министра экологии и природных ресурсов РК от 17.07.2023 </w:t>
      </w:r>
      <w:r>
        <w:rPr>
          <w:rFonts w:ascii="Times New Roman"/>
          <w:b w:val="false"/>
          <w:i w:val="false"/>
          <w:color w:val="ff0000"/>
          <w:sz w:val="28"/>
        </w:rPr>
        <w:t>№ 220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23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21"/>
    <w:bookmarkStart w:name="z2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ведения государственного учета вод и их использования, государственного водного кадастра и государственного мониторинга водных объектов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37 Водного кодекса Республики Казахстан и определяют порядок ведения государственного учета вод и их использования, государственного водного кадастра и государственного мониторинга водных объектов.</w:t>
      </w:r>
    </w:p>
    <w:bookmarkEnd w:id="22"/>
    <w:bookmarkStart w:name="z2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Государственный водный кадастр (далее – ГВК) представляет собой свод систематизированных официальных данных о состоянии и использовании водных объектов, об их водных ресурсах, о водопользователях. </w:t>
      </w:r>
    </w:p>
    <w:bookmarkEnd w:id="23"/>
    <w:bookmarkStart w:name="z2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Данные государственного учета поверхностных и подземных вод характеризуют состояние поверхностных и подземных водных объектов по качественным и количественным показателям, степень их промышленной и экологической безопасности для жизни и здоровья человека, изученности и использования.</w:t>
      </w:r>
    </w:p>
    <w:bookmarkEnd w:id="24"/>
    <w:bookmarkStart w:name="z2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Государственный учет поверхностных и подземных вод представляет собой систематическое определение и фиксацию количественных и качественных показателей водных ресурсов, имеющихся на территории Республики Казахстан. </w:t>
      </w:r>
    </w:p>
    <w:bookmarkEnd w:id="25"/>
    <w:bookmarkStart w:name="z2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Государственный мониторинг водных объектов, являющийся составной частью системы государственного мониторинга окружающей среды и природных ресурсов, представляет собой систему регулярных наблюдений за гидрологическими, гидрогеологическими, гидрогеохимическими, санитарно-химическими, микробиологическими, паразитологическими, радиологическими и токсикологическими показателями их состояния, сбор, обработку и передачу полученной информации, в том числе с использованием данных дистанционного зондирования Земли в целях своевременного выявления негативных процессов, оценки и прогнозирования их развития, выработки рекомендаций по предотвращению вредных последствий и определения степени эффективности осуществляемых водохозяйственных мероприятий.</w:t>
      </w:r>
    </w:p>
    <w:bookmarkEnd w:id="26"/>
    <w:bookmarkStart w:name="z29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ведения государственного учета вод и их использования</w:t>
      </w:r>
    </w:p>
    <w:bookmarkEnd w:id="27"/>
    <w:bookmarkStart w:name="z3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Ведомство уполномоченного органа в области использования и охраны водного фонда, водоснабжения, водоотведения (далее – Ведомство уполномоченного органа):</w:t>
      </w:r>
    </w:p>
    <w:bookmarkEnd w:id="28"/>
    <w:bookmarkStart w:name="z31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координирует работу государственных органов, связанных с ведением государственного учета вод и их использования;</w:t>
      </w:r>
    </w:p>
    <w:bookmarkEnd w:id="29"/>
    <w:bookmarkStart w:name="z32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осуществляет ведение учета вод на подведомственных водохозяйственных системах и сооружениях;</w:t>
      </w:r>
    </w:p>
    <w:bookmarkEnd w:id="30"/>
    <w:bookmarkStart w:name="z33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осуществляет регистрацию первичных водопользователей.</w:t>
      </w:r>
    </w:p>
    <w:bookmarkEnd w:id="31"/>
    <w:bookmarkStart w:name="z34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Данные о заборе, использовании и водоотведении вод в соответствии с главой 4 настоящих Правил вносятся в раздел об использовании вод издания ГВК "Ресурсы поверхностных и подземных вод, их использование и качество".</w:t>
      </w:r>
    </w:p>
    <w:bookmarkEnd w:id="32"/>
    <w:bookmarkStart w:name="z35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Уполномоченный орган по изучению недр в части государственного учета подземных вод, обеспечивает учет прогнозных и эксплуатационных запасов подземных вод на основании материалов гидрогеологического изучения недр.</w:t>
      </w:r>
    </w:p>
    <w:bookmarkEnd w:id="33"/>
    <w:bookmarkStart w:name="z36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Данные об учете прогнозных и эксплуатационных запасов подземных вод в соответствии с главой 4 настоящих Правил вносятся в раздел по подземным водным ресурсам издания ГВК "Ресурсы поверхностных и подземных вод, их использование и качество".</w:t>
      </w:r>
    </w:p>
    <w:bookmarkEnd w:id="34"/>
    <w:bookmarkStart w:name="z37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Водопользователи ведут учет использования вод в порядке, утвержденном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30 марта 2015 года "Об утверждении Правил первичного учета вод" (зарегистрирован в Реестре государственной регистрации нормативных правовых актов под № 11131).</w:t>
      </w:r>
    </w:p>
    <w:bookmarkEnd w:id="35"/>
    <w:bookmarkStart w:name="z38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Уполномоченный орган в области охраны окружающей среды в части гидрологического мониторинга поверхностных вод:</w:t>
      </w:r>
    </w:p>
    <w:bookmarkEnd w:id="36"/>
    <w:bookmarkStart w:name="z39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осуществляет государственный гидрологический мониторинг поверхностных вод с использованием государственной наблюдательной сети;</w:t>
      </w:r>
    </w:p>
    <w:bookmarkEnd w:id="37"/>
    <w:bookmarkStart w:name="z40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ежегодно подготавливает режимно-справочную информацию (среднемесячные и среднегодовые расходы воды) по результатам гидрологического мониторинга и не позднее 1 июля следующего за отчетным годом передает их в ведомство уполномоченного органа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Правилам, для выполнения дальнейшего расчета ресурсов речного стока по 8 бассейнам Республики Казахстан.</w:t>
      </w:r>
    </w:p>
    <w:bookmarkEnd w:id="38"/>
    <w:bookmarkStart w:name="z41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Расчетные данные по ресурсам речного стока по водохозяйственным бассейнам, информация о наблюденном и естественном стоке в соответствии с главой 4 настоящих Правил вносятся в раздел по поверхностным водным ресурсам издания ГВК "Ресурсы поверхностных и подземных вод, их использование и качество".</w:t>
      </w:r>
    </w:p>
    <w:bookmarkEnd w:id="39"/>
    <w:bookmarkStart w:name="z42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ведения государственного мониторинга водных объектов</w:t>
      </w:r>
    </w:p>
    <w:bookmarkEnd w:id="40"/>
    <w:bookmarkStart w:name="z43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Для ведения государственного мониторинга водных объектов:</w:t>
      </w:r>
    </w:p>
    <w:bookmarkEnd w:id="41"/>
    <w:bookmarkStart w:name="z44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Уполномоченный орган в сфере гражданской защиты обеспечивает:</w:t>
      </w:r>
    </w:p>
    <w:bookmarkEnd w:id="42"/>
    <w:bookmarkStart w:name="z45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мониторинга паводковой ситуации в Республике Казахстан;</w:t>
      </w:r>
    </w:p>
    <w:bookmarkEnd w:id="43"/>
    <w:bookmarkStart w:name="z46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безвозмездную передачу в ведомство уполномоченного органа и его региональным органам, в национальную гидрометеорологическую службу информацию, указанную в перечне гидрологической информации, представляемой уполномоченным органом в сфере гражданской защиты в ведомство уполномоченного органа и его региональным органам и национальную гидрометеорологическую службу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44"/>
    <w:bookmarkStart w:name="z47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Уполномоченный орган в области по изучению недр в рамках государственного мониторинга подземных водных объектов обеспечивает:</w:t>
      </w:r>
    </w:p>
    <w:bookmarkEnd w:id="45"/>
    <w:bookmarkStart w:name="z48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осуществление мониторинга подземных водных объектов на основании Правил осуществления государственного мониторинга недр, утвержденного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по инвестициям и развитию Республики Казахстан от 5 мая 2018 года № 312 "Об утверждении Правил осуществления государственного мониторинга недр" (зарегистрирован в Реестре государственной регистрации нормативных правовых актов за № 17056);</w:t>
      </w:r>
    </w:p>
    <w:bookmarkEnd w:id="46"/>
    <w:bookmarkStart w:name="z49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обработку, накопление и их хранение, ежегодное обобщение данных о состоянии подземных водных объектов по гидрогеологическим регионам и бассейнам, территориям областей и в целом по Республике Казахстан.</w:t>
      </w:r>
    </w:p>
    <w:bookmarkEnd w:id="47"/>
    <w:bookmarkStart w:name="z50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Уполномоченный орган в области охраны окружающей среды в рамках государственного мониторинга поверхностных водных объектов обеспечивает:</w:t>
      </w:r>
    </w:p>
    <w:bookmarkEnd w:id="48"/>
    <w:bookmarkStart w:name="z51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создание и развитие государственной наблюдательной сети станций и постов на поверхностных водных объектах, а также организацию наблюдений за режимом, количеством и качеством поверхностных вод по физическим, химическим, гидробиологическим показателям;</w:t>
      </w:r>
    </w:p>
    <w:bookmarkEnd w:id="49"/>
    <w:bookmarkStart w:name="z52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организацию сбора, обработки, обобщения, накопления, хранения и распространения информации, ведение банка данных мониторинга поверхностных вод по бассейнам рек, морей, их участкам;</w:t>
      </w:r>
    </w:p>
    <w:bookmarkEnd w:id="50"/>
    <w:bookmarkStart w:name="z53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передачу государственным органам, водопользователям информации об уровне загрязнения водных объектов (кроме подземных вод) и возможности его изменения под влиянием хозяйственной деятельности и гидрометеорологических условий, экстренной информации о резких изменениях уровня загрязнения поверхностных вод;</w:t>
      </w:r>
    </w:p>
    <w:bookmarkEnd w:id="51"/>
    <w:bookmarkStart w:name="z54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безвозмездную передачу ведомству уполномоченного органа и его региональным органам, в центр управления в кризисных ситуациях и территориальным подразделениям уполномоченного органа в сфере гражданской защиты:</w:t>
      </w:r>
    </w:p>
    <w:bookmarkEnd w:id="52"/>
    <w:bookmarkStart w:name="z55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прогностической и гидрологической информации, указанной в Перечне прогностической и гидрологической информации, предоставляемой национальной гидрометеорологической службой в ведомство уполномоченного органа и его региональным органам, в центр управления в кризисных ситуациях и территориальным подразделениям уполномоченного органа в сфере гражданской защиты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Правилам;</w:t>
      </w:r>
    </w:p>
    <w:bookmarkEnd w:id="53"/>
    <w:bookmarkStart w:name="z56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оперативной гидрологической информации, указанной в Перечне оперативной гидрологической информации, предоставляемой национальной гидрометеорологической службой в ведомство уполномоченного органа и его региональным органам, в центр управления в кризисных ситуациях и территориальным подразделениям уполномоченного органа в сфере гражданской защиты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Правилам;</w:t>
      </w:r>
    </w:p>
    <w:bookmarkEnd w:id="54"/>
    <w:bookmarkStart w:name="z57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режимно-справочной информации, указанной в Перечне режимно-справочной информации, предоставляемой национальной гидрометеорологической службой в ведомство уполномоченного органа и его региональным органам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55"/>
    <w:bookmarkStart w:name="z58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Уполномоченный орган в сфере санитарно-эпидемиологического благополучия населения в рамках санитарно-эпидемиологического мониторинга качества воды открытых водоемов и объектов питьевого водоснабжения обеспечивает:</w:t>
      </w:r>
    </w:p>
    <w:bookmarkEnd w:id="56"/>
    <w:bookmarkStart w:name="z59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осуществление санитарно-эпидемиологического мониторинга за санитарно-химическим, микробиологическим, паразитологическим, радиологическим и токсикологическим состоянием качества воды открытых водоемов 1 и 2 категории и питьевого водоснабжения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13 ноября 2020 года № ҚР ДСМ-193/2020 "Об утверждении Правил проведения санитарно-эпидемиологического мониторинга" (зарегистрирован в Реестре государственной регистрации нормативных правовых актов под № 21640); </w:t>
      </w:r>
    </w:p>
    <w:bookmarkEnd w:id="57"/>
    <w:bookmarkStart w:name="z60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безвозмездную передачу уполномоченному органу и уполномоченному органу в области охраны окружающей среды обобщенных данных санитарно-эпидемиологического мониторинга качества воды открытых водоемов 1 и 2 категории и питьевого водоснабжения.</w:t>
      </w:r>
    </w:p>
    <w:bookmarkEnd w:id="58"/>
    <w:bookmarkStart w:name="z61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Уполномоченный орган в области космической деятельности обеспечивает: </w:t>
      </w:r>
    </w:p>
    <w:bookmarkEnd w:id="59"/>
    <w:bookmarkStart w:name="z62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дистанционного зондирования Земли и безвозмездную передачу ведомству уполномоченного органа и его региональным органам данных дистанционного зондирования Земли.</w:t>
      </w:r>
    </w:p>
    <w:bookmarkEnd w:id="60"/>
    <w:bookmarkStart w:name="z63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Водопользователь, обеспечивает:</w:t>
      </w:r>
    </w:p>
    <w:bookmarkEnd w:id="61"/>
    <w:bookmarkStart w:name="z64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мониторинг за ведением работ по изучению водного режима и качества подземных вод, выполняемых на собственной (частной) сети наблюдательных пунктов;</w:t>
      </w:r>
    </w:p>
    <w:bookmarkEnd w:id="62"/>
    <w:bookmarkStart w:name="z65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определение химического состава сбрасываемых вод в собственных лабораториях или лабораториях других предприятий, организаций и учреждений, имеющих государственную аттестацию;</w:t>
      </w:r>
    </w:p>
    <w:bookmarkEnd w:id="63"/>
    <w:bookmarkStart w:name="z66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безвозмездную передачу уполномоченному органу, уполномоченным органам по изучению и использованию недр (по подземным водам), в области охраны окружающей среды и соответствующему территориальному подразделению ведомства уполномоченного органа в сфере санитарно-эпидемиологического благополучия населения экстренную информацию об аварийных сбросах загрязняющих веществ, а также о нарушениях установленного режима забора из водных объектов и сброса в них вод.</w:t>
      </w:r>
    </w:p>
    <w:bookmarkEnd w:id="64"/>
    <w:bookmarkStart w:name="z67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Ведомство уполномоченного органа в рамках государственного мониторинга водных объектов обеспечивает:</w:t>
      </w:r>
    </w:p>
    <w:bookmarkEnd w:id="65"/>
    <w:bookmarkStart w:name="z68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координацию работ государственных органов, связанных с ведением государственного мониторинга водных объектов;</w:t>
      </w:r>
    </w:p>
    <w:bookmarkEnd w:id="66"/>
    <w:bookmarkStart w:name="z69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осуществление ведения мониторинга и учета вод на подведомственных водохозяйственных системах и сооружениях;</w:t>
      </w:r>
    </w:p>
    <w:bookmarkEnd w:id="67"/>
    <w:bookmarkStart w:name="z70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безвозмездную передачу в национальную гидрометеорологическую службу, ведомство уполномоченного органа в сфере санитарно-эпидемиологического благополучия населения, территориальным подразделениям уполномоченного органа в сфере гражданской защиты, в центр управления в кризисных ситуациях информации, указанной в Перечне оперативной гидрологической информации, представляемой региональными органами ведомства уполномоченного органа в уполномоченный орган сфере санитарно-эпидемиологического благополучия населения, национальную гидрометеорологическую службу, центр управления в кризисных ситуациях и территориальным подразделениям уполномоченного органа в сфере гражданской защиты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Правилам;</w:t>
      </w:r>
    </w:p>
    <w:bookmarkEnd w:id="68"/>
    <w:bookmarkStart w:name="z71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ежегодное обобщение данных о состоянии водных объектов и использовании водных ресурсов, ведет обработку, накопление, хранение и распространение информации.</w:t>
      </w:r>
    </w:p>
    <w:bookmarkEnd w:id="69"/>
    <w:bookmarkStart w:name="z72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Уполномоченный орган в области лесного хозяйства, охраны, воспроизводства и использования животного мира и особо охраняемых природных территорий обеспечивает:</w:t>
      </w:r>
    </w:p>
    <w:bookmarkEnd w:id="70"/>
    <w:bookmarkStart w:name="z73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осуществление государственный контроль и надзор в области охраны, воспроизводства и использования животного мира на водных объектах;</w:t>
      </w:r>
    </w:p>
    <w:bookmarkEnd w:id="71"/>
    <w:bookmarkStart w:name="z74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государственного учета, кадастра и мониторинга животного мира на водных объектах;</w:t>
      </w:r>
    </w:p>
    <w:bookmarkEnd w:id="72"/>
    <w:bookmarkStart w:name="z75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координацию работ государственных органов, связанных с ведением государственного мониторинга животного мира на водных объектах;</w:t>
      </w:r>
    </w:p>
    <w:bookmarkEnd w:id="73"/>
    <w:bookmarkStart w:name="z76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охрану и воспроизводство объектов животного мира на водных объектах, в том числе редких и находящихся под угрозой исчезновения.</w:t>
      </w:r>
    </w:p>
    <w:bookmarkEnd w:id="74"/>
    <w:bookmarkStart w:name="z77" w:id="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Порядок ведения государственного водного кадастра</w:t>
      </w:r>
    </w:p>
    <w:bookmarkEnd w:id="75"/>
    <w:bookmarkStart w:name="z78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Ведение ГВК осуществляется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59 Водного Кодекса Республики Казахстан Ведомством уполномоченного органа совместно с уполномоченным органом в области охраны окружающей среды (по поверхностным водам) и уполномоченным органом по изучению недр (по подземным водам).</w:t>
      </w:r>
    </w:p>
    <w:bookmarkEnd w:id="76"/>
    <w:bookmarkStart w:name="z79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Уполномоченный орган в области охраны окружающей среды согласно </w:t>
      </w:r>
      <w:r>
        <w:rPr>
          <w:rFonts w:ascii="Times New Roman"/>
          <w:b w:val="false"/>
          <w:i w:val="false"/>
          <w:color w:val="000000"/>
          <w:sz w:val="28"/>
        </w:rPr>
        <w:t>подпункту 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5 статьи 166 Экологического Кодекса Республики Казахстан организует ведение ГВК по разделу 1 "Поверхностные воды", Национальная гидрометеорологическая служба Республики Казахстан ведут ГВК по разделу 1 "Поверхностные воды" и публикуют издания ГВК по разделу "Поверхностные воды", которые входят в состав публикуемой части ГВК.</w:t>
      </w:r>
    </w:p>
    <w:bookmarkEnd w:id="77"/>
    <w:bookmarkStart w:name="z80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Уполномоченный орган по изучению недр в части государственного учета подземных вод осуществляет ведение ГВК по разделу 2 "Подземные воды".</w:t>
      </w:r>
    </w:p>
    <w:bookmarkEnd w:id="78"/>
    <w:bookmarkStart w:name="z81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Ведомство уполномоченного органа в части учета и использования вод осуществляет ведение ГВК по разделу 3 "Использование вод", выполняет обобщение по 3 разделам ГВК и публикует ежегодное издание ГВК "Ресурсы поверхностных и подземных вод, их использование и качество"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79"/>
    <w:bookmarkStart w:name="z82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Уполномоченный орган в области охраны окружающей среды (по поверхностным водам) и уполномоченный орган по изучению недр (по подземным водам) предоставляют данные по разделам, относящимся к их компетенции на безвозмездной основе не позднее 1 сентября следующего за отчетным годом.</w:t>
      </w:r>
    </w:p>
    <w:bookmarkEnd w:id="80"/>
    <w:bookmarkStart w:name="z83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Не позднее 31 декабря второго года следующего за отчетным годом данные ГВК систематизируются и издаются по бассейнам рек, морей, ледников и озер, водохозяйственным бассейнам и участкам, по областям и Республике Казахстан в целом, а по разделу подземных вод дополнительно – по гидрогеологическим регионам и бассейнам. </w:t>
      </w:r>
    </w:p>
    <w:bookmarkEnd w:id="81"/>
    <w:bookmarkStart w:name="z84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Водный объект, занесенный в ГВК имеет паспорт, в котором указывается регистрационный номер, наименование и комплексная характеристика, содержащая физико-географические, геолого-гидрологические, технические, правовые и экономические показатели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82"/>
    <w:bookmarkStart w:name="z85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Подготовка издания ГВК "Ресурсы поверхностных и подземных вод, их использование и качество":</w:t>
      </w:r>
    </w:p>
    <w:bookmarkEnd w:id="83"/>
    <w:bookmarkStart w:name="z86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 ресурсах поверхностных вод, их качестве и изменении в естественных условиях и под влиянием хозяйственной деятельности – по водным объектам и их участкам, бассейнам рек, морей, ледников и озер государственного и межгосударственного значения, областям и Республике Казахстан в целом;</w:t>
      </w:r>
    </w:p>
    <w:bookmarkEnd w:id="84"/>
    <w:bookmarkStart w:name="z87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 ресурсах и запасах подземных вод, уровнях и водоотборе, гидродинамических показателях и качестве подземных вод, их изменениях в естественных условиях и под влиянием хозяйственной деятельности по участкам и месторождениям подземных вод, водоносным горизонтам, гидрогеологическим регионам и бассейнам, водохозяйственным участкам и бассейнам рек, областям и Республике Казахстан в целом;</w:t>
      </w:r>
    </w:p>
    <w:bookmarkEnd w:id="85"/>
    <w:bookmarkStart w:name="z88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 использовании вод – по бассейнам внутренних морей, рек государственного значения, водохозяйственным участкам, территории экономических районов, областям и Республике Казахстан в целом, а также по видам водопользования и отраслям экономики.</w:t>
      </w:r>
    </w:p>
    <w:bookmarkEnd w:id="86"/>
    <w:bookmarkStart w:name="z89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Для обеспечения единства системы ведения ГВК (по соответствующим разделам) и координации работ по ведению общего государственного водного кадастра уполномоченным органом создается координационно–экспертный совет, в состав которого на паритетных началах входят представители уполномоченного органа, уполномоченного органа по изучению и использованию недр и уполномоченного органа в области охраны окружающей среды.</w:t>
      </w:r>
    </w:p>
    <w:bookmarkEnd w:id="87"/>
    <w:bookmarkStart w:name="z90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Для ведения ГВК осуществляются:</w:t>
      </w:r>
    </w:p>
    <w:bookmarkEnd w:id="88"/>
    <w:bookmarkStart w:name="z91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сбор, контроль, обработка, хранение информации, формирование автоматизированных банков данных и реализация информации;</w:t>
      </w:r>
    </w:p>
    <w:bookmarkEnd w:id="89"/>
    <w:bookmarkStart w:name="z92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разработка и совершенствование методов, алгоритмов и машинных программ по формированию и ведению банка данных ГВК с использованием опыта других государств;</w:t>
      </w:r>
    </w:p>
    <w:bookmarkEnd w:id="90"/>
    <w:bookmarkStart w:name="z93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разработка инструкций, методических указаний по ведению государственного водного кадастра и других нормативно–технических документов;</w:t>
      </w:r>
    </w:p>
    <w:bookmarkEnd w:id="91"/>
    <w:bookmarkStart w:name="z94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текущая и перспективная оценка водных ресурсов (использование вод) и их изменения под влиянием хозяйственной деятельности;</w:t>
      </w:r>
    </w:p>
    <w:bookmarkEnd w:id="92"/>
    <w:bookmarkStart w:name="z95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обобщение ГВК;</w:t>
      </w:r>
    </w:p>
    <w:bookmarkEnd w:id="93"/>
    <w:bookmarkStart w:name="z96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разработка общих принципов и научно–методических основ организационной структуры и порядка ведения государственного водного кадастра и автоматизированной информационной системы;</w:t>
      </w:r>
    </w:p>
    <w:bookmarkEnd w:id="94"/>
    <w:bookmarkStart w:name="z97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научно–исследовательские работы по совершенствованию государственного водного кадастра;</w:t>
      </w:r>
    </w:p>
    <w:bookmarkEnd w:id="95"/>
    <w:bookmarkStart w:name="z98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межведомственный обмен информацией.</w:t>
      </w:r>
    </w:p>
    <w:bookmarkEnd w:id="96"/>
    <w:bookmarkStart w:name="z99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Ведомство уполномоченного органа в рамках ГВК, обеспечивает:</w:t>
      </w:r>
    </w:p>
    <w:bookmarkEnd w:id="97"/>
    <w:bookmarkStart w:name="z100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координацию работ государственных органов, связанных с ведением ГВК;</w:t>
      </w:r>
    </w:p>
    <w:bookmarkEnd w:id="98"/>
    <w:bookmarkStart w:name="z101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подготовку, обобщение ГВК;</w:t>
      </w:r>
    </w:p>
    <w:bookmarkEnd w:id="99"/>
    <w:bookmarkStart w:name="z102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 интернет-ресурсе уполномоченного органа;</w:t>
      </w:r>
    </w:p>
    <w:bookmarkEnd w:id="100"/>
    <w:bookmarkStart w:name="z103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размещение ежегодного издания ГВК "Ресурсы поверхностных и подземных вод, их использование и качество" в Единой системе государственных кадастров природных ресурсов Республики Казахстан.</w:t>
      </w:r>
    </w:p>
    <w:bookmarkEnd w:id="10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учета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 и их использования,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водного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кадастра и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мониторинга водных объектов</w:t>
            </w:r>
          </w:p>
        </w:tc>
      </w:tr>
    </w:tbl>
    <w:bookmarkStart w:name="z105" w:id="10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</w:t>
      </w:r>
    </w:p>
    <w:bookmarkEnd w:id="102"/>
    <w:bookmarkStart w:name="z106" w:id="10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режимно–справочной информации, предоставляемой национальной гидрометеорологической службой в ведомство уполномоченного органа и его региональным органам</w:t>
      </w:r>
    </w:p>
    <w:bookmarkEnd w:id="10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Среднемесячные и среднегодовые расходы воды за предыдущий год по следующим гидрологическим постам: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 область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Есиль–село Волгодоновка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Есиль–село Турген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Жабай–город Атбасар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Жабай–село Балкашино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Калкутан–село Калкутан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Мойылды–село Николаевка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Нура–село Р. Кошкарбаева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Нура–озеро Тенгиз (заповедник. Коргалжын)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Силеты–село Изобильное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Силеты–село Приречное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Шагалалы–село Павловка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 область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Карагала–село Каргалинское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Карахобда–поселок Альпасай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Косистек–село Косистек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Орь–село Богетсай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Темир–поселок Ленинский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Темир–село Сагашили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Уил–село Уил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Большая Кобда–село Кобда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Иргиз–село Шенбертал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Илек–город Актобе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Аксу–железнодорожная станция Матай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Баскан–село Екиаша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Бутак–село Бутак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Быжы–аул Карымсак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Есик–город Есик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Коксу–село Коксу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Коктал–село Аралтобе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Курты–Ленинский мост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Киши Алматы–город Алматы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Киши Алматы–М Мынжилки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Киши Алматы–ниже устья реки Сарысай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Караой–город Текели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река Каратал–аул Акжар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Каркара–у выхода из гор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Каскелен–город Каскелен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Коргас (Хоргос)–в 11 километров выше село Баскуншы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Лепси–аул Лепси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Лепси–аул Толебаев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Проходная–устье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Сарыкан–город Сарканд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Текели–город Текели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Текес–село Текес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Тентек–уроч. Тонкерис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Терисбутак–устье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Турген–село Таутурген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Улкен Алматы–в 2 километра выше устья реки Проходной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Шарын–уроч. Сарытогай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Шыжын–город Текели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Шилик–село Малыбай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Иле–пристань Добын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Иле–164 километр выше Капшагайской гидроэлектростанция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река Иле–урочище Капшагай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Атырауская область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Жайык–поселок Махамбет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Западно–Казахстанская область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Жайык–село Кушум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Куперанкаты–село Алгабас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канал Кушум–село Кушум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Шаган–село Чувашинское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Илек–село Чилик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Жамбылская область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Асса–железно-дорожная станция Маймак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Курагаты– железно-дорожная станция Аспара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Мерке –зим. Улбутуй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Талас–село Жасоркен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Терс–село Нурлыкент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Шу–село Кайнар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Шу–село Ташуткуль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Шу, протока.Малая Арна–село Уланбель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Шу, протока Большая Арна–село Уланбель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Карагандинская область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Моинты– железно-дорожная станция Киик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Нура–аул Акмешит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Нура– железно-дорожная станция Балыкты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Нура–село Бесоба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Нура–село Шешенкара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Сарысу– разъезд №189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Талды–село Новостройка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Токырауын–аул Актогай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Шерубайнура– разъезд Карамурын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Костанайская область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Аят–село Варваринка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Дамды–село Дамды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Желкуар–совхоз имени Чайковского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Камыстыаят–поселок Свердловка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Кара-Торгай–село Урпек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Убаган–село Аксуат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Сарыторгай–поселок Екидын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Тобол–село Аккарга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Тобол–село Гришенка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Тобол–город Костанай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Тобол–село Милютинка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Тогызак–село Тогузак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Торгай–пески Тусум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Уй–село Уйское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Кызылординская область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Сырдарья–протока Караозек поселка городского типа Жусалы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Сырдарья–разъезд Кергельмес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Сырдарья–город Казалы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Сырдарья–село Каратерень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Сырдария–поселок городского типа Тасбугет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Сырдарья– железно-дорожная станция Томенарык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Туркестанская область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Аксу–село Саркырама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Арыстанды–село Алгабас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Ашилган–село Майдантал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Бадам–село Караспан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Болдыбрек–у кордона Госзаповедника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Боролдай–село Боролдай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Бугунь–село Екпенды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Жабаглысу–село Жабаглы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Келес–устье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Карашик–село Хантаги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Каттабутунь–село Жарыкбас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Кокбулак–село Пистели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Сайрам–аул Тасарык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Сырдарья–выше устья река Келес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Сырдарья–нижний бьеф Шардаринского вдхр.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Павлодарская область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Ертис–село Прииртышское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Северо–Казахстанская область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Акканбурлык–село Ковыльное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Акканбурлык–село Возвышенка (открылся в 2002 году)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Есиль–село Долматово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Есиль–село Токсанби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Есиль–город Петропавловск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Иманбурлук–село Соколовка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Шагалалы–село Северное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Восточно–Казахстанская область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Аягоз–город Аягоз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Аягоз–поселок Тарбагатай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Бас-Теректы–село Мойылды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Буктырма–село Лесная пристань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Буктырма–село Барлык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Емель–поселок Кызылту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Ертис–село Семиярка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Куршим–село Вознесенка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Калжыр–село Калжыр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Кара Ертис–поселок Боран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Левая Березовка–село Средигорное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Нарын–село Улкен Нарын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Оба–село Шемонаиха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Ульби–село Ульби Перевалочная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Улкен Бокен–село Джумба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учета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 и их использования,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водного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кадастра и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мониторинга водных объектов</w:t>
            </w:r>
          </w:p>
        </w:tc>
      </w:tr>
    </w:tbl>
    <w:bookmarkStart w:name="z108" w:id="10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</w:t>
      </w:r>
    </w:p>
    <w:bookmarkEnd w:id="104"/>
    <w:bookmarkStart w:name="z109" w:id="10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гидрологической информации, предоставляемой государственным учреждением "Казселезащита" уполномоченного органа в сфере гражданской защиты в ведомство уполномоченного органа и его региональным органам и национальную гидрометеорологическую службу</w:t>
      </w:r>
    </w:p>
    <w:bookmarkEnd w:id="10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Название водохранилища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информации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Периодичность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Организация, которая получает информацию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о паводковой ситуации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всем областям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паводках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паводковый период ежедневно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 уполномоченного органа и его Бассейновые инспекции.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учета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 и их использования,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водного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кадастра и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мониторинга водных объектов</w:t>
            </w:r>
          </w:p>
        </w:tc>
      </w:tr>
    </w:tbl>
    <w:bookmarkStart w:name="z111" w:id="10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</w:t>
      </w:r>
    </w:p>
    <w:bookmarkEnd w:id="106"/>
    <w:bookmarkStart w:name="z112" w:id="10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прогностической и гидрологической информации, предоставляемой национальной гидрометеорологической службой в ведомство уполномоченного органа и его региональным органам, в центр управления в кризисных ситуациях и территориальным подразделениям уполномоченного органа в сфере гражданской защиты</w:t>
      </w:r>
    </w:p>
    <w:bookmarkEnd w:id="10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информации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Периодичность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Организация, которая представляет информацию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Организация, которая получает информацию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Справка консультация о накоплении влагозапасов в бассейнах рек Казахстана по данным на 1 февраля и ожидаемой водности рек в период половодья и в вегетационный период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раз в год (предварительный прогноз)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Национальная гидрометеорологическая служба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 уполномоченного органа и его Бассейновые инспекции, центр управления в кризисных ситуациях уполномоченного органа в сфере гражданской защиты и его территориальные подразделения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Справка консультация о накоплении влагозапасов в бассейнах рек Казахстана по данным на 1 марта и ожидаемой водности рек в период половодья и в вегетационный период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раз в год (основной прогноз, по мере необходимости прогноз уточняется)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Национальная гидрометеорологическая служба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 уполномоченного органа и его Бассейновые инспекции, центр управления в кризисных ситуациях уполномоченного органа в сфере гражданской защиты и его территориальные подразделения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Прогноз сроков вскрытия (Ертис, Сырдарья)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раз в год (по мере необходимости прогноз уточняется)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Национальная гидрометеорологическая служба и его филиалы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 уполномоченного органа и его Бассейновые инспекции, центр управления в кризисных ситуациях уполномоченного органа в сфере гражданской защиты и его территориальные подразделения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Прогноз появления плавучего льда и установления ледостава (Ертис, Сырдарья, Иле)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раз в год (по мере необходимости прогноз уточняется)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Национальная гидрометеорологическая служба и его филиалы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 уполномоченного органа и его Бассейновые инспекции, центр управления в кризисных ситуациях уполномоченного органа в сфере гражданской защиты и его территориальные подразделения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Справка консультация о накоплении влагозапасов в бассейнах горных рек Туркестанской, Жамбылской, Алматинской и Восточно-Казахстанской областей по данным на 1 апреля и прогноз водности на вегетационный период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раз в год (основной прогноз на вегетацию по данным на 1 апреля, по мере необходимости прогноз уточняется)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Национальная гидрометеорологическая служба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 уполномоченного органа и его Бассейновые инспекции, центр управления в кризисных ситуациях уполномоченного органа в сфере гражданской защиты и его территориальные подразделения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Ежедневный гидрологический бюллетень по Республике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Ежедневно (кроме выходных и праздничных дней)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Национальная гидрометеорологическая служба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 уполномоченного органа и его Бассейновые инспекции, центр управления в кризисных ситуациях уполномоченного органа в сфере гражданской защиты и его территориальные подразделения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Справка о водно-ледовой обстановке на реке Сырдарья в период ледостава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 декабря до даты разрушения ледостава ежедневно (кроме выходных и праздничных дней)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Национальная гидрометеорологическая служба и его филиалы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 уполномоченного органа и его Бассейновые инспекции, центр управления в кризисных ситуациях уполномоченного органа в сфере гражданской защиты и его территориальные подразделения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 область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Справка консультация об ожидаемой водности рек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раз в год (основной прогноз по данным на 1 марта, по мере необходимости прогноз уточняется)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Акмолинский филиал Национальной гидрометеорологической службы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 уполномоченного органа и Есильская бассейновая инспекция по регулированию использования и охране водных ресурсов, центр управления в кризисных ситуациях и территориальное подразделение уполномоченного органа в сфере гражданской защиты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Прогноз максимальных уровней воды по рекам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раз в год (основной прогноз по данным на 1 марта, по мере необходимости прогноз уточняется)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Гидрологические данные (расход, уровень, температура воды, ледовые явления) рек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Ежедневно в период половодья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 область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Справка консультация об ожидаемой водности рек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раз в год (основной прогноз по данным на 1 марта, по мере необходимости прогноз уточняется)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Актюбинский филиал Национальной гидрометеорологической службы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 уполномоченного органа и Актюбинский участок Жайык–Каспийской бассейновой инспекции по регулированию использования и охране водных ресурсов, центр управления в кризисных ситуациях и территориальное подразделение уполномоченного органа в сфере гражданской защиты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Прогноз максимальных уровней воды по рекам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раз в год (основной прогноз по данным на 1 марта, по мере необходимости прогноз уточняется)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Гидрологические данные (расход, уровень, температура воды, ледовые явления) рек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Ежедневно в период половодья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 Алматинская и Жетісу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Водный баланс озер и водохранилищ по: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Алматинский филиал Национальной гидрометеорологической службы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 уполномоченного органа и Балкаш–Алакольская бассейновая инспекция по регулированию использования и охране водных ресурсов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озеру Балхаш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раз в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Капшагайскому водохранилищу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раз в месяц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Прогноз притока воды в Капшагайское водохранилище ежемесячно и на 2 – 4 кварталы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Ежемесячно, один раз в год по данным на 1 марта и 1 апреля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Гидрологические данные (расход, уровень, температура воды, ледовые явления) рек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Ежедневно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 уполномоченного органа и Балкаш–Алакольская бассейновая инспекция по регулированию использования и охране водных ресурсов, центр управления в кризисных ситуациях и территориальное подразделение уполномоченного органа в сфере гражданской защиты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Справка консультация об ожидаемой водности рек на вегетационный период по данным на 1 марта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раз в год (основной прогноз по данным на 1 марта)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Справка консультация о ожидаемой водности рек на вегетационный период по данным на 1 апреля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раз в год (основной прогноз на вегетацию по данным на 1 апреля, по мере необходимости прогноз уточняется)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Атырауская область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Справка консультация об ожидаемой водности рек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раз в год (основной прогноз по данным на 1 марта, по мере необходимости прогноз уточняется)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Атырауский филиал Национальной гидрометеорологической службы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 уполномоченного органа и Жайык–Каспийская бассейновая инспекция по регулированию использования и охране водных ресурсов, центр управления в кризисных ситуациях и территориальное подразделение уполномоченного органа в сфере гражданской защиты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Прогноз максимальных уровней воды по рекам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раз в год (основной прогноз по данным на 1 марта, по мере необходимости прогноз уточняется)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Гидрологические данные (расход, уровень, температура воды, ледовые явления) рек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Ежедневно в период половодья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Западно–Казахстанская область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Справка консультация об ожидаемой водности рек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раз в год (основной прогноз по данным на 1 марта, по мере необходимости прогноз уточняется)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Западно–Казахстанский филиал Национальной гидрометеорологической службы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 уполномоченного органа и Западно–Казахстанский участок Жайык–Каспийской бассейновой инспекции по регулированию использования и охране водных ресурсов, центр управления в кризисных ситуациях и территориальное подразделение уполномоченного органа в сфере гражданской защиты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Прогноз максимальных уровней воды по рекам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раз в год (основной прогноз по данным на 1 марта, по мере необходимости прогноз уточняется)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Гидрологические данные (расход, уровень, температура воды, ледовые явления) рек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Ежедневно в период половодья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Жамбылская область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Справка консультация об ожидаемой водности рек на вегетационный период по данным на 1 марта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раз в год (основной прогноз по данным на 1 марта)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Жамбылский филиал Национальной гидрометеорологической службы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ведомство уполномоченного органа и Шу-Таласская бассейновая инспекция по регулированию использования и охране водных ресурсов, центр управления в кризисных ситуациях и территориальное подразделение уполномоченного органа в сфере гражданской защиты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Справка консультация о ожидаемой водности рек на вегетационный период по данным на 1 апреля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раз в год (основной прогноз на вегетацию по данным на 1 апреля, по мере необходимости прогноз уточняется)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Гидрологические данные (расход, уровень, температура воды, ледовые явления) рек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Ежедневно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 Карагандинская и Ұлытау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Справка консультация об ожидаемой водности рек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раз в год (основной прогноз по данным на 1 марта, по мере необходимости прогноз уточняется)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Карагандинский филиал Национальной гидрометеорологической службы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 уполномоченного органа и Нура-Сарысуская бассейновая инспекция по регулированию использования и охране водных ресурсов, центр управления в кризисных ситуациях и территориальное подразделение уполномоченного органа в сфере гражданской защиты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Прогноз максимальных уровней воды по рекам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раз в год (основной прогноз по данным на 1 марта, по мере необходимости прогноз уточняется)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Гидрологические данные (расход, уровень, температура воды, ледовые явления) рек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Ежедневно в период половодья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Костанайская область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Справка консультация об ожидаемой водности рек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раз в год (основной прогноз по данным на 1 марта, по мере необходимости прогноз уточняется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Костанайский филиал Национальной гидрометеорологической службы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 уполномоченного органа и Тобол-Торгайская бассейновая инспекция по регулированию использования и охране водных ресурсов, центр управления в кризисных ситуациях и территориальное подразделение уполномоченного органа в сфере гражданской защиты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Прогноз максимальных уровней воды по рекам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раз в год (основной прогноз по данным на 1 марта, по мере необходимости прогноз уточняется)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Гидрологические данные (расход, уровень, температура воды, ледовые явления) рек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Ежедневно период половодья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Кызылординская область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Гидрологические данные (расход, уровень, температура воды, ледовые явления) рек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Ежедневно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Кызылординский филиал Национальной гидрометеорологической службы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 уполномоченного органа и Арало-Сырдарьинская бассейновая инспекция по регулированию использования и охране водных ресурсов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период с 1 декабря по 1 апреля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 управления в кризисных ситуациях и территориальное подразделение уполномоченного органа в сфере гражданской защиты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Мангистауская область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Гидрологические данные об уровнях Касспийского моря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Мангистауский филиал Национальной гидрометеорологической службы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 уполномоченного органа и Мангистауский участок Жайык–Каспийской бассейновой инспекции по регулированию использования и охране водных ресурсов, центр управления в кризисных ситуациях и территориальное подразделение уполномоченного органа в сфере гражданской защиты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Туркестанская область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Справка консультация об ожидаемой водности рек на вегетационный период по данным на 1 марта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раз в год (основной прогноз по данным на 1 марта)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Туркестанский филиал Национальной гидрометеорологической службы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 уполномоченного органа и Туркестанский участок Арало-Сырдарьинской бассейновой инспекции по регулированию использования и охране водных ресурсов, центр управления в кризисных ситуациях и территориальные подразделениям уполномоченного органа в сфере гражданской защиты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Справка консультация о ожидаемой водности рек на вегетационный период по данным на 1 апреля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раз в год (основной прогноз на вегетацию по данным на 1 апреля, по мере необходимости прогноз уточняется)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Гидрологические данные (расход, уровень, температура воды, ледовые явления) рек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Ежедневно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Павлодарская область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Справка консультация об ожидаемой водности рек на вегетационный период по данным на 1 марта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раз в год (основной прогноз по данным на 1 марта)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Павлодарский филиал Национальной гидрометеорологической службы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 уполномоченного органа и Павлодарский участок Ертисской бассейновой инспекции по регулированию использования и охране водных ресурсов, центр управления в кризисных ситуациях и территориальное подразделение уполномоченного органа в сфере гражданской защиты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Справка консультация о ожидаемой водности рек на вегетационный период по данным на 1 апреля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раз в год (основной прогноз на вегетацию по данным на 1 апреля, по мере необходимости прогноз уточняется)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Гидрологические данные (расход, уровень, температура воды, ледовые явления) рек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Ежедневно в период половодья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Справка консультация об ожидаемой водности рек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раз в год (основной прогноз по данным на 1 марта, по мере необходимости прогноз уточняется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Северо-Казахстанкий филиал Национальной гидрометеорологической службы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 уполномоченного органа и Северо-Казахстанский участок Есильской бассейновой инспекции по регулированию использования и охране водных ресурсов, центр управления в кризисных ситуациях и территориальное подразделение уполномоченного органа в сфере гражданской защиты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Прогноз максимальных уровней воды по рекам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раз в год (основной прогноз по данным на 1 марта, по мере необходимости прогноз уточняется)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Гидрологические данные (расход, уровень, температура воды, ледовые явления) рек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Ежедневно период половодья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 Абай и Восточно–Казахстанская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Прогноз притока воды в Бухтарминское водохранилище на месяцы и соответствующие кварталы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Ежемесячно, один раз квартал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Национальная гидрометеорологическая служба и его Восточно–Казахстанский филиал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 уполномоченного органа и Ертисская бассейновая инспекция по регулированию использования и охране водных ресурсов, центр управления в кризисных ситуациях и территориальное подразделение уполномоченного органа в сфере гражданской защиты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Прогноз притока воды в Шульбинском водохранилище на месяцы и соответствующие кварталы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Ежемесячно, один раз квартал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Прогноз суммарного стока рек Оба и Ульби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Ежедневно в период проведения природоохранных попусков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Фактические данные по притоку воды в Бухтарминское и Шульбинское водохранилище в период природоохранных попусков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Ежедневно в период проведения природоохранных попусков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Справка консультация об ожидаемой водности рек на вегетационный период по данным на 1 марта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раз в год (основной прогноз по данным на 1 марта)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Справка-консультация о ожидаемой водности рек на вегетационный период по данным на 1 апреля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раз в год (основной прогноз на вегетацию по данным на 1 апреля, по мере необходимости прогноз уточняется)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Гидрологические данные (расход, уровень, температура воды, ледовые явления) рек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Ежедневно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 уполномоченного органа и Ертисская бассейновая инспекция по регулированию использования и охране водных ресурсов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Ежедневно период половодья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 управления в кризисных ситуациях и территориальное подразделение уполномоченного органа в сфере гражданской защиты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учета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 и их использования,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водного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кадастра и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мониторинга водных объектов</w:t>
            </w:r>
          </w:p>
        </w:tc>
      </w:tr>
    </w:tbl>
    <w:bookmarkStart w:name="z114" w:id="10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</w:t>
      </w:r>
    </w:p>
    <w:bookmarkEnd w:id="108"/>
    <w:bookmarkStart w:name="z115" w:id="10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оперативной гидрологической информации, предоставляемой национальной гидрометеорологической службой в ведомство уполномоченного органа и его региональным органам, центру управления в кризисных ситуациях и территориальным подразделениям уполномоченного органа в сфере гражданской защиты</w:t>
      </w:r>
    </w:p>
    <w:bookmarkEnd w:id="10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Ежедневный гидрологический бюллетень: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гидропостов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информации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сведения о режиме водных объектов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Арысь–Арысь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расход, уровень, температура воды, ледовые явления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Андижанское*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сброс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Бозсу–Устье*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расход, уровень, температура воды, ледовые явления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Буктырма–Лесная пристань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расход, уровень, температура воды, ледовые явления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Ертис–Боран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расход, уровень, температура воды, ледовые явления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Ертис–Усть-Каменогорская гидроэлектростанция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сбросы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Ертис–Семипалатинск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расход, уровень, температура воды, ледовые явления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Ертис–Семиярское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расход, уровень, температура воды, ледовые явления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Ертис–Павлодар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расход, уровень, температура воды, ледовые явления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Есиль–Петропавловск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расход, уровень, температура воды, ледовые явления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Ертис-Прииртышское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расход, уровень, температура воды, ледовые явления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Жайык–Уральск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расход, уровень, температура воды, ледовые явления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Жайык–Кушум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расход, уровень, температура воды, ледовые явления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Жайык–Махамбет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расход, уровень, температура воды, ледовые явления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Жайык–Атырау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расход, уровень, температура воды, ледовые явления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Келес–Устье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расход, уровень, температура воды, ледовые явления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Кушум–канал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расход, уровень, температура воды, ледовые явления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Киши Алматы–Алматы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расход, уровень, температура воды, ледовые явления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Кайраккумское*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сброс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Карадарья–Учтепе*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Нарын–Учкорган*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Оба–Шемонаиха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расход, уровень, температура воды, ледовые явления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Сырдарья–Акжар*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Сырдарья–Кокбулак выше устья реки Келес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расход, уровень, температура воды, ледовые явления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Сырдарья–Коктюбе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расход, уровень, температура воды, ледовые явления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Сырдарья–Казалинск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расход, уровень, температура воды, ледовые явления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Сырдарья–Каратерень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расход, уровень, температура воды, ледовые явления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Сырдарья–Надежденский*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Сырдарья–Тасбогет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расход, уровень, температура воды, ледовые явления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Сырдарья–Тюмень–Арык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расход, уровень, температура воды, ледовые явления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Сырдарья–Шардара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расход, уровень, температура воды, ледовые явления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Сырдарья–Чиназ*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Талас–Жасоркен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расход, уровень, температура воды, ледовые явления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Токтогульское*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сброс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Ульби–Перевалочная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расход, уровень, температура воды, ледовые явления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Чарвакское водохранилище*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сброс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Шу–Кайнар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расход, уровень, температура воды, ледовые явления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Шу–Ташуткуль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расход, уровень, температура воды, ледовые явления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Чирчик–Чиназ*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Иле–Добын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расход, уровень, температура воды, ледовые явления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Иле–164 километр выше Капшагайской гидроэлектростанции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расход, уровень, температура воды, ледовые явления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Иле–Капшагай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расход, уровень, температура воды, ледовые явления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Иле - 37 км ниже раб пос. Иле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расход, уровень, температура воды, ледовые явления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состояние наполнения водохранилищ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Андижанское*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объем воды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Бадамское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воды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Бартогайское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воды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Бугуньское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воды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Бухтарминское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воды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Ириклинское*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воды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Кировское*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воды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Куртинское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воды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Кайраккумское*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воды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Капшагайское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воды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Ортотокойское*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воды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Сергеевское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воды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Ташуткульское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воды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Токтогульское*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воды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Чарвакское*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воды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Шардаринское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воды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Шульбинское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воды</w:t>
            </w:r>
          </w:p>
        </w:tc>
      </w:tr>
    </w:tbl>
    <w:bookmarkStart w:name="z116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Примечание:* – сведения, предоставляемые национальной гидрометеорологической службой сопредельных государств.</w:t>
      </w:r>
    </w:p>
    <w:bookmarkEnd w:id="1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учета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 и их использования,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водного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кадастра и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мониторинга водных объектов</w:t>
            </w:r>
          </w:p>
        </w:tc>
      </w:tr>
    </w:tbl>
    <w:bookmarkStart w:name="z118" w:id="1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</w:t>
      </w:r>
    </w:p>
    <w:bookmarkEnd w:id="111"/>
    <w:bookmarkStart w:name="z119" w:id="1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оперативной гидрологической информации, представляемой региональными органами ведомства уполномоченного органа в уполномоченный орган в сфере санитарно-эпидемиологического благополучия населения, национальную гидрометеорологическую службу, центр управления в кризисных ситуациях и территориальным подразделениям уполномоченного органа в сфере гражданской защиты</w:t>
      </w:r>
    </w:p>
    <w:bookmarkEnd w:id="1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Название водохранилища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информации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Периодичность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 область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Астанинское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сведения об уровнях и объемах водохранилища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в течение года или 1 раз в декаду;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ежедневно в период половодья (паводка).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сведения о притоках и сбросах водохранилища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Ежедневно 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Астанинский контррегулятор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об уровнях и объемах контррегулятора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ежедневно в период половодья (паводка)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сведения о притоках и сбросах водохранилища контррегулятора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ежедневно в период половодья (паводка)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Селетинское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сведения об уровнях и объемах водохранилища ежедневно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период половодья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Шаглинское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сведения об уровнях и объемах водохранилища ежедневно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период половодья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 область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Актюбинское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сведения об уровнях и объемах водохранилища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ежедневно в период половодья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Каргалинское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сведения об уровнях и объемах водохранилища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ежедневно в период половодья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Бартогайское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сведения об уровнях и объемах водохранилища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года или 1 раз в декаду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сведения о притоках и сбросах водохранилища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ежедневно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Куртинское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сведения об уровнях и объемах водохранилища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года или 1 раз в декаду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сведения о притоках и сбросах водохранилища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ежедневно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Капшагайское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сведения об уровнях и объемах водохранилища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года или 1 раз в декаду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сведения о притоках и сбросах водохранилища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Жамбылская область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Ташуткульское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сведения об уровнях и объемах водохранилища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года или 1 раз в декаду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притоках и сбросах водохранилища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ежедневно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Терс–Ащибулакское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сведения об уровнях и объемах водохранилища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года или 1 раз в декаду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сведения о притоках и сбросах водохранилища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 Ұлытау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Жездинское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сведения об уровнях и объемах водохранилища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ежедневно в период половодья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Кенгирское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сведения об уровнях и объемах водохранилища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ежедневно в период половодья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Карагандинская область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Самаркандское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сведения об уровнях и объемах водохранилища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года или 1 раз в декаду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сведения о притоках и сбросах водохранилища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ежедневно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Топарское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сведения об уровнях и объемах водохранилища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года или 1 раз в декаду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сведения о притоках и сбросах водохранилища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Костанайская область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Верхне–Тобольское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сведения об уровнях и объемах водохранилища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ежедневно в период половодья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Желкуарское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об уровнях и объемах водохранилища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ежедневно в период половодья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Каратомарское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сведения об уровнях и объемах водохранилища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ежедневно в период половодья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Туркестанская область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Бадамское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сведения об уровнях и объемах водохранилища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года или 1 раз в декаду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сведения о притоках и сбросах водохранилища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ежедневно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Бугуньское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сведения об уровнях и объемах водохранилища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года или 1 раз в декаду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сведения о притоках и сбросах водохранилища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Северо–Казахстанская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Сергеевское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сведения об уровнях и объемах водохранилища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года или 1 раз в декаду;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ежедневно в период половодья (паводка).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сведения о притоках и сбросах водохранилища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ежедневно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Петрапавловское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сведения об уровнях и объемах водохранилища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года или 1 раз в декаду;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ежедневно в период половодья (паводка).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сведения о притоках и сбросах водохранилища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ежедневно</w:t>
            </w:r>
          </w:p>
        </w:tc>
      </w:tr>
    </w:tbl>
    <w:bookmarkStart w:name="z120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113"/>
    <w:bookmarkStart w:name="z121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Ежедневные сведения о водозаборах на реке Сырдарья – в вегетационный период;</w:t>
      </w:r>
    </w:p>
    <w:bookmarkEnd w:id="114"/>
    <w:bookmarkStart w:name="z122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Декадные величины водозабора в Арысский канал – в течение года.</w:t>
      </w:r>
    </w:p>
    <w:bookmarkEnd w:id="11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учета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 и их использования,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водного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кадастра и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мониторинга водных объектов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25" w:id="1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Государственный водный кадастр</w:t>
      </w:r>
    </w:p>
    <w:bookmarkEnd w:id="116"/>
    <w:bookmarkStart w:name="z126" w:id="1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Содержание</w:t>
      </w:r>
    </w:p>
    <w:bookmarkEnd w:id="1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Предисловие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Принятые сокращения и обозначения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Понятийный аппарат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Краткий обзор состояния водных ресурсов казахстана и их использования 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Ресурсы речного стока и подземных вод по водохозяйственным бассейнам и республике в целом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Таблица 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 Ресурсы речного стока по водохозяйственным бассейнам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Таблица 1а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 Каталог ледников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Таблица 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. Распределение запасов месторождений подземных вод, утвержденных в государственных, межрегиональных и территориальных комиссиях по запасам полезных ископаемых для питьевых и технических вод, по водохозяйственным бассейнам Республики Казахстан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Таблица 2а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Распределение запасов месторождений подземных, утвержденных в государственных, межрегиональных и территориальных комиссиях по запасам полезных ископаемых для питьевых и технических вод, по административным областям Республики Казахстан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Таблица 2б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Распределение запасов месторождений минеральных подземных вод, утвержденных в государственных, межрегиональных и территориальных комиссиях по запасам полезных ископаемых по водохозяйственным бассейнам Республики Казахстан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Таблица 2в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Распределение запасов месторождений и проявлений минеральных подземных вод, утвержденных в государственных, межрегиональных и территориальных комиссиях по запасам полезных ископаемых по административным областям Республики Казахстан 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Таблица 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. Водные ресурсы рек по основным речным бассейнам и их участкам 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Таблица 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. Забор и использование водных ресурсов по водохозяйственным бассейнам 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Таблица 4а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 Забор и использование водных ресурсов по административным областям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Таблица 4б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 Основные показатели забора, использования и сброса воды по Республике Казахстан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Таблица 4в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. Объемы воды, забранной на регулярное орошение по областям 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Таблица 4г.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Площади и объемы воды, использованной на лиманное орошение, обводнение пастбищ, залив сенокосов по областям 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Таблица 4д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. Сбросы сточных, шахтно-рудничных и коллекторно-дренажных вод 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Таблица 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. Запасы и уровни воды морей и крупных озер 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Таблица 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. Использование воды в крупных водохранилищах 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Таблица 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 Перечень водных объектов Республики Казахстан, на которых проводятся наблюдения качества поверхностных вод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Таблица 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 Класс качества поверхностных вод по "Единая система классификации качества воды в водных объектах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Таблица 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 Информация о загрязняющих веществах донных отложений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Таблица 1</w:t>
            </w:r>
          </w:p>
        </w:tc>
      </w:tr>
    </w:tbl>
    <w:bookmarkStart w:name="z128" w:id="1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Ресурсы речного стока по водохозяйственным бассейнам, кубических километров в год</w:t>
      </w:r>
    </w:p>
    <w:bookmarkEnd w:id="1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Водохозяйственный бассейн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Многолетние характеристики водных ресурсов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Годовые водные ресурсы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20____год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вероятности превышения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вероятность превышения, %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Арало-Сырдарьинский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местные ресурсы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приток с сопредельных государств*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отток в сопредельные государства*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Балкаш-Алакольский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местные ресурсы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приток с сопредельных государств*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отток в сопредельные государства*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Ертисский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местные ресурсы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приток с сопредельных государств*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отток в сопредельные государства*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Жайык-Каспийский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местные ресурсы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приток с сопредельных государств*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отток в сопредельные государства*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Есильский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местные ресурсы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отток в сопредельные государства*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Нура-Сарысуйский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местные ресурсы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Шу-Таласский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местные ресурсы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приток с сопредельных государств*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Тобол-Торгайский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местные ресурсы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приток с сопредельных государств*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отток в сопредельные государства*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местные ресурсы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приток с сопредельных государств*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отток в сопредельные государства*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29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% - процент.</w:t>
      </w:r>
    </w:p>
    <w:bookmarkEnd w:id="1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Таблица 1а </w:t>
            </w:r>
          </w:p>
        </w:tc>
      </w:tr>
    </w:tbl>
    <w:bookmarkStart w:name="z131" w:id="1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Каталог ледников</w:t>
      </w:r>
    </w:p>
    <w:bookmarkEnd w:id="1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7"/>
        <w:gridCol w:w="947"/>
      </w:tblGrid>
      <w:tr>
        <w:trPr>
          <w:trHeight w:val="30" w:hRule="atLeast"/>
        </w:trPr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ледника, год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название ледника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широта центра ледника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Долгота центра ледника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название реки, вытекающей из ледника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морфологический тип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экспозиция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Длина, километр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Площадь, километр квадрат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открытой части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морены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открытой части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морены</w:t>
            </w:r>
          </w:p>
        </w:tc>
        <w:tc>
          <w:tcPr>
            <w:tcW w:w="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ледника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боковой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конечной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32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1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Высота, метр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Объем, кубических метров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низшей точки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высшей точки ледника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фирновой линии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открытой части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погребенного льда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открытой части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морены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33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данные представляется уполномоченным органом в сфере образования, науки.</w:t>
      </w:r>
    </w:p>
    <w:bookmarkEnd w:id="1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Таблица 2</w:t>
            </w:r>
          </w:p>
        </w:tc>
      </w:tr>
    </w:tbl>
    <w:bookmarkStart w:name="z135" w:id="1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Распределение запасов месторождений подземных вод, утвержденных в государственных, межрегиональных и территориальных комиссиях по запасам полезных ископаемых для питьевых и технических вод, по водохозяйственным бассейнам Республики Казахстан</w:t>
      </w:r>
    </w:p>
    <w:bookmarkEnd w:id="1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п.п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водохозяйственный бассейн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запасы подземных вод, утвержденные в государственных, межрегиональных и территориальных комиссиях по запасам полезных ископаемых по категориям, тысяч кубических метров в сутки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месторождений подземных вод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эксплуатируются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Арало-Сырдарьинский бассейн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Балкаш-Алакольский бассейн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Ертисский бассейн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Есильский бассейн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Жайык-Каспийский бассейн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Нура-Сарысуйский бассейн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Тобыл-Торгайский бассейн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Шу-Таласский бассейн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по Республике Казахстан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36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данные представляются уполномоченным органом по изучению недр.</w:t>
      </w:r>
    </w:p>
    <w:bookmarkEnd w:id="12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Таблица 2а</w:t>
            </w:r>
          </w:p>
        </w:tc>
      </w:tr>
    </w:tbl>
    <w:bookmarkStart w:name="z138" w:id="1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Распределение запасов месторождений подземных, утвержденных в государственных, межрегиональных и территориальных комиссиях по запасам полезных ископаемых для питьевых и технических вод, по административным областям Республики Казахстан</w:t>
      </w:r>
    </w:p>
    <w:bookmarkEnd w:id="1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№№ пп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области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запасы подземных вод, утвержденные в государственных, межрегиональных и территориальных комиссиях по запасам полезных ископаемых по категориям, тысяч кубических метров в сутки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месторождений подземных вод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эксплуатируются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Атырауская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Жамбылская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Жетісу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Карагандинская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Костанайская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Кызылординская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Мангыстауская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Павлодарская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Туркестанская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Ұлытау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по Республике Казахстан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39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таблица представляется уполномоченным органом по изучению недр.</w:t>
      </w:r>
    </w:p>
    <w:bookmarkEnd w:id="12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Таблица 2б</w:t>
            </w:r>
          </w:p>
        </w:tc>
      </w:tr>
    </w:tbl>
    <w:bookmarkStart w:name="z141" w:id="1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Распределение запасов месторождений минеральных подземных вод, утвержденных в государственных, межрегиональных и территориальных комиссиях по запасам полезных ископаемых по водохозяйственным бассейнам Республики Казахстан </w:t>
      </w:r>
    </w:p>
    <w:bookmarkEnd w:id="1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п.п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водохозяйственный бассейн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запасы подземных вод, утвержденные в государственных, межрегиональных и территориальных комиссиях по запасам полезных ископаемых по категориям, тысяч кубических метров в сутки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месторождений подземных вод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эксплуатируются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Арало-Сырдарьинский бассейн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Балкаш-Алакольский бассейн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Ертисский бассейн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Есильский бассейн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Жайык-Каспийский бассейн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Нура-Сарысуйский бассейн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Тобыл-Торгайский бассейн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Шу-Таласский бассейн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по Республике Казахстан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42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таблица представляется уполномоченным органом по изучению недр.</w:t>
      </w:r>
    </w:p>
    <w:bookmarkEnd w:id="12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Таблица 2в</w:t>
            </w:r>
          </w:p>
        </w:tc>
      </w:tr>
    </w:tbl>
    <w:bookmarkStart w:name="z144" w:id="1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Распределение запасов месторождений и проявлений минеральных подземных вод, утвержденных в государственных, межрегиональных и территориальных комиссиях по запасам полезных ископаемых по административным областям Республики Казахстан </w:t>
      </w:r>
    </w:p>
    <w:bookmarkEnd w:id="1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№№ пп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области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запасы подземных вод, утвержденные в государственных, межрегиональных и территориальных комиссиях по запасам полезных ископаемых по категориям, тысяч кубических метров в сутки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месторождений подземных вод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эксплуатируются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Атырауская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Жамбылская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Жетісу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Карагандинская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Костанайская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Кызылординская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Мангыстауская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Павлодарская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Туркестанская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Ұлытау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по Республике Казахстан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45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таблица представляется уполномоченным органом по изучению недр.</w:t>
      </w:r>
    </w:p>
    <w:bookmarkEnd w:id="13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Таблица 3</w:t>
            </w:r>
          </w:p>
        </w:tc>
      </w:tr>
    </w:tbl>
    <w:bookmarkStart w:name="z147" w:id="1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Водные ресурсы рек по основным речным бассейнам и их участкам, метры кубические в секунду</w:t>
      </w:r>
    </w:p>
    <w:bookmarkEnd w:id="1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бассейна реки, ограниченный нижним створом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многолетние характеристики стока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наблюденный сток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соответствующий год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естественный сток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соответствующий год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вероятности превышения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вероятность превышения, %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вероятность превышения, %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5 %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Бассейн Аральского моря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Бассейн озера Балкаш и Алаколь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Бассейн реки Ертис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Бассейн Каспийского моря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Бассейн реки Есиль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Бассейн рек Нура и Сарысу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Бассейн рек Шу и Талас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Бассейн рек Тобол и Торгай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48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% - процент.</w:t>
      </w:r>
    </w:p>
    <w:bookmarkEnd w:id="13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Таблица 4</w:t>
            </w:r>
          </w:p>
        </w:tc>
      </w:tr>
    </w:tbl>
    <w:bookmarkStart w:name="z150" w:id="1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Забор и использование водных ресурсов по водохозяйственным бассейнам, кубических километров</w:t>
      </w:r>
    </w:p>
    <w:bookmarkEnd w:id="13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</w:tblGrid>
      <w:tr>
        <w:trPr>
          <w:trHeight w:val="30" w:hRule="atLeast"/>
        </w:trPr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водохозяйственный бассейн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водопользователей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забранной воды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повторное использование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передано после использования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поверхностной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подземной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морской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коллекторно-дренажной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сточной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оборотное водоснабжение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повторное водоснабжение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шахтно-рудничное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Арало-Сырдарьинский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Балхаш-Алакольский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Ертисский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Есильский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Жаик-Каспийский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Нура-Сарысуский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Тобол-Торгайский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Шу-Таласский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целом по Республике Казахстан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51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таблица представляется уполномоченным органом в области использования и охраны водного фонда, водоснабжения, водоотведения.</w:t>
      </w:r>
    </w:p>
    <w:bookmarkEnd w:id="13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Таблица 4а</w:t>
            </w:r>
          </w:p>
        </w:tc>
      </w:tr>
    </w:tbl>
    <w:bookmarkStart w:name="z153" w:id="1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Забор и использование водных ресурсов по административным областям, километры кубические в год</w:t>
      </w:r>
    </w:p>
    <w:bookmarkEnd w:id="13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7"/>
        <w:gridCol w:w="947"/>
      </w:tblGrid>
      <w:tr>
        <w:trPr>
          <w:trHeight w:val="30" w:hRule="atLeast"/>
        </w:trPr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области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коли-чество водопользователей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забранной воды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потери при транспор-тировке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оборотное водоснабжение</w:t>
            </w:r>
          </w:p>
        </w:tc>
        <w:tc>
          <w:tcPr>
            <w:tcW w:w="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повторное водоснабжение</w:t>
            </w:r>
          </w:p>
        </w:tc>
        <w:tc>
          <w:tcPr>
            <w:tcW w:w="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передано после использования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морской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поверх-ностной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подземной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шахтно-рудничное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коллекторно-дре-нажной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сточной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Атырауская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Жамбылская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Жетісу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Карагандинская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Костанайская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Кызылординская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Мангистауская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Туркестанская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Павлодарская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Ұлытау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Астана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Алматы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Шымкент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целом по Республике Казахстан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54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таблица представляется уполномоченным органом в области использования и охраны водного фонда, водоснабжения, водоотведения.</w:t>
      </w:r>
    </w:p>
    <w:bookmarkEnd w:id="13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Таблица 4б</w:t>
            </w:r>
          </w:p>
        </w:tc>
      </w:tr>
    </w:tbl>
    <w:bookmarkStart w:name="z156" w:id="1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Основные показатели забора, использования и сброса воды по Республике Казахстан, километры кубические в год</w:t>
      </w:r>
    </w:p>
    <w:bookmarkEnd w:id="13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7"/>
        <w:gridCol w:w="947"/>
      </w:tblGrid>
      <w:tr>
        <w:trPr>
          <w:trHeight w:val="30" w:hRule="atLeast"/>
        </w:trPr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использования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забор воды для использования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использовано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водоотведение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поверхностной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подземной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шахтно-рудничных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морской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поверхностной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подземной шахтно-рудничных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коллекторно-дренажной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сточной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в водные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объекты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1.Хозяйственно питьевые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Полив зеленых насаждений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Производственные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Сельское хозяйство, всего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Сельхозводоснабжение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 Регулярное орошение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в) Лиманное орошение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г) Обводнение пастбищ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д) Залив сенокосов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Промывка каналов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Поддержание заданных горизонтов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Прудово-рыбное хозяйство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Наполнение наливных водохранилищ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Поддержание пластового давления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Прочие нужды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 Сброс шахтно-рудничных вод без использования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 Передано без использования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 Передано другому бассейну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 Передано другому государству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 Сброс канализационных, дренажных вод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57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13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безвозвратное водопотребление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безвозвратное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потребление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потери при транспортировке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58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таблица представляется уполномоченным органом в области использования и охраны водного фонда, водоснабжения, водоотведения.</w:t>
      </w:r>
    </w:p>
    <w:bookmarkEnd w:id="13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Таблица 4в</w:t>
            </w:r>
          </w:p>
        </w:tc>
      </w:tr>
    </w:tbl>
    <w:bookmarkStart w:name="z160" w:id="1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Объемы воды, забранной на регулярное орошение по областям, километры кубические в год</w:t>
      </w:r>
    </w:p>
    <w:bookmarkEnd w:id="14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области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гектар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забранной воды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источникам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поверхностной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подземной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коллекторно-дренажной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сточной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Актюбинская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Атырауская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Западно-Казахстанская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Жамбылская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Жетісу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Карагандинская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Костанайская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Кызылординская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Мангистауская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Туркестанская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Павлодарская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Восточно-Казахстанская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Ұлытау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 Астана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 Алматы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Шымкент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целом по Республике Казахстан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61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таблица представляется уполномоченным органом в области использования и охраны водного фонда, водоснабжения, водоотведения.</w:t>
      </w:r>
    </w:p>
    <w:bookmarkEnd w:id="14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Таблица 4г</w:t>
            </w:r>
          </w:p>
        </w:tc>
      </w:tr>
    </w:tbl>
    <w:bookmarkStart w:name="z163" w:id="1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Площади и объемы воды, использованной на лиманное орошение, обводнение пастбищ, залив сенокосов по областям, километры кубические в год</w:t>
      </w:r>
    </w:p>
    <w:bookmarkEnd w:id="14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области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Лиманное орошение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Обводнение пастбищ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Залив сенокосов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гектар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забор из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источника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использовано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гектар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забор из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источника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использовано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гектар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забор из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источника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использовано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Атырауская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Жамбылская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Жетісу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Карагандинская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Костанайская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Кызылординская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Мангистауская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Туркестанская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Павлодарская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Ұлытау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Астана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Алматы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Шымкент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целом по Республике Казахстан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64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таблица представляется уполномоченным органом в области использования и охраны водного фонда, водоснабжения, водоотведения.</w:t>
      </w:r>
    </w:p>
    <w:bookmarkEnd w:id="14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Таблица 4д</w:t>
            </w:r>
          </w:p>
        </w:tc>
      </w:tr>
    </w:tbl>
    <w:bookmarkStart w:name="z166" w:id="1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Сбросы сточных, шахтно-рудничных и коллекторно-дренажных вод, километры кубические в год</w:t>
      </w:r>
    </w:p>
    <w:bookmarkEnd w:id="14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области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природные поверхностные водные объекты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рельеф местности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накопители, поля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фильтрации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сброшено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загрязненных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нормативно чистых без очистки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нормативно очищенных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 очистки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недостаточно очищенных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Атырауская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Жамбылская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Жетісу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Карагандинская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Костанайская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Кызылординская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Мангистауская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Туркестанская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Павлодарская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Ұлытау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Астана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Алматы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Шымкент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целом по Республике Казахстан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67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таблица представляется уполномоченным органом в области использования и охраны водного фонда, водоснабжения, водоотведения.</w:t>
      </w:r>
    </w:p>
    <w:bookmarkEnd w:id="14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Таблица 5</w:t>
            </w:r>
          </w:p>
        </w:tc>
      </w:tr>
    </w:tbl>
    <w:bookmarkStart w:name="z169" w:id="1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Запасы и уровни воды морей и крупных озер </w:t>
      </w:r>
    </w:p>
    <w:bookmarkEnd w:id="14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среднемноголетний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запасы воды, кубических километров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воды, метр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объем, кубических километров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уровень, метр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января прошедшего года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января текущего года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годовое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изменение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января прошедшего года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января текущего года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годовое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изменение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70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147"/>
    <w:bookmarkStart w:name="z171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данные по Каспийскому морю и озерам представляется уполномоченным органом в области охраны окружающей среды;</w:t>
      </w:r>
    </w:p>
    <w:bookmarkEnd w:id="148"/>
    <w:bookmarkStart w:name="z172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данные по Северному Аральскому морю и водохранилищам представляется уполномоченным органом в области использования и охраны водного фонда, водоснабжения, водоотведения.</w:t>
      </w:r>
    </w:p>
    <w:bookmarkEnd w:id="14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Таблица 6</w:t>
            </w:r>
          </w:p>
        </w:tc>
      </w:tr>
    </w:tbl>
    <w:bookmarkStart w:name="z174" w:id="1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Использование воды в крупных водохранилищах, кубических километров</w:t>
      </w:r>
    </w:p>
    <w:bookmarkEnd w:id="15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</w:tblGrid>
      <w:tr>
        <w:trPr>
          <w:trHeight w:val="30" w:hRule="atLeast"/>
        </w:trPr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водохранилищ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области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или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 водохранилища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Проектный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водохранилища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 прошедшего года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Приток 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Расходная часть, км3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Наполнение (+),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сработка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(-)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начало текущего года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водозабор из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водохранилища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попуски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низовье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потери на фильтрацию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испарение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75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таблица представляется уполномоченным органом в области использования и охраны водного фонда, водоснабжения, водоотведения.</w:t>
      </w:r>
    </w:p>
    <w:bookmarkEnd w:id="15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Таблица 7</w:t>
            </w:r>
          </w:p>
        </w:tc>
      </w:tr>
    </w:tbl>
    <w:bookmarkStart w:name="z177" w:id="1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водных объектов Республики Казахстан, на которых проводятся наблюдения качества поверхностных вод</w:t>
      </w:r>
    </w:p>
    <w:bookmarkEnd w:id="15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Водохранилище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Канал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Море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 Ертис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Копа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водохранилище Сергеевское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Канал Нура-Есиль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Каспийское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Ертис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Зеренды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водохранилище Вячеславское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Кошимский Канал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Ертис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Бурабай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водохранилище Кенгир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Канал. К.Сатпаева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Буктырма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Улькен Шабакты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водохранилище Самаркандское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Брекса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Щучье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водохранилище Шардара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Тихая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Киши Шабакты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водохранилище Аманкельды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Таблица 8</w:t>
            </w:r>
          </w:p>
        </w:tc>
      </w:tr>
    </w:tbl>
    <w:bookmarkStart w:name="z179" w:id="1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Класс качества поверхностных вод по системе "Единая система классификации качества воды в водных объектах"</w:t>
      </w:r>
    </w:p>
    <w:bookmarkEnd w:id="15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водного объекта (в разрезе административных областей.)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 качества воды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физико-химического вещества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единица.измерений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физико-химического вещества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полугодие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20__ года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полугодие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20__ года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Кара Ертис (Восточно-Казахстанская область)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класс*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класс*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мг/дм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Ертис (Восточно-Казахстанская область)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класс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класс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мг/дм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Уй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(Костанайская область)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класс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класс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мг/дм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мг/дм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80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154"/>
    <w:bookmarkStart w:name="z181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*- 1 класс вода "наилучшего качества"</w:t>
      </w:r>
    </w:p>
    <w:bookmarkEnd w:id="155"/>
    <w:bookmarkStart w:name="z182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 - 5 класс вода "наихудшего качества"</w:t>
      </w:r>
    </w:p>
    <w:bookmarkEnd w:id="156"/>
    <w:bookmarkStart w:name="z183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*** - вещества для данного класса не нормируется</w:t>
      </w:r>
    </w:p>
    <w:bookmarkEnd w:id="15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Таблица 9</w:t>
            </w:r>
          </w:p>
        </w:tc>
      </w:tr>
    </w:tbl>
    <w:bookmarkStart w:name="z185" w:id="1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Информация о загрязняющих веществах донных отложений </w:t>
      </w:r>
    </w:p>
    <w:bookmarkEnd w:id="15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водного объекта (в разрезе в разрезе административных областей 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показателя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Концентрация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измерений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полугодие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20__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полугодие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20__ года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мг/дм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мг/дм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мг/дм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учета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 и их использования,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водного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кадастра и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мониторинга водных объектов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88" w:id="1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Паспорт поверхностного водного объекта</w:t>
      </w:r>
      <w:r>
        <w:br/>
      </w:r>
      <w:r>
        <w:rPr>
          <w:rFonts w:ascii="Times New Roman"/>
          <w:b/>
          <w:i w:val="false"/>
          <w:color w:val="000000"/>
        </w:rPr>
        <w:t>№ ______</w:t>
      </w:r>
      <w:r>
        <w:br/>
      </w:r>
      <w:r>
        <w:rPr>
          <w:rFonts w:ascii="Times New Roman"/>
          <w:b/>
          <w:i w:val="false"/>
          <w:color w:val="000000"/>
        </w:rPr>
        <w:t>Водный объект: _______________</w:t>
      </w:r>
    </w:p>
    <w:bookmarkEnd w:id="159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4330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330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9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* - в случае наличия площадного объекта, требующего детализации (небольшие озера, водохранилища) тогда требуется космические снимки высокого разрешения, если линейные объекты (реки, каналы), особенно крупные, с большой протяженностью необходимы космические снимки среднего разрешения.</w:t>
      </w:r>
    </w:p>
    <w:bookmarkEnd w:id="160"/>
    <w:bookmarkStart w:name="z190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составления паспорта: " _ " ____ 20___год</w:t>
      </w:r>
    </w:p>
    <w:bookmarkEnd w:id="161"/>
    <w:bookmarkStart w:name="z191" w:id="1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Список согласующих сторон.</w:t>
      </w:r>
    </w:p>
    <w:bookmarkEnd w:id="162"/>
    <w:bookmarkStart w:name="z192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Общие сведения по водному объекту</w:t>
      </w:r>
    </w:p>
    <w:bookmarkEnd w:id="163"/>
    <w:bookmarkStart w:name="z193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Вид и полное наименование водного объекта:</w:t>
      </w:r>
    </w:p>
    <w:bookmarkEnd w:id="16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водного объекта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водного объекта в соответствии с Водным кодексом Республики Казахстан (море, река, приравненные к ним каналы, озеро, ледник и другие поверхностные и подземные водные объекты.)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водного объекта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Принадлежность к гидрографической единице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94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Сведения по водному объекту</w:t>
      </w:r>
    </w:p>
    <w:bookmarkEnd w:id="16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Гидрометрия/гидрология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Морфометрия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Гидрохимия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Гидробиология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95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Место расположения водного объекта:</w:t>
      </w:r>
    </w:p>
    <w:bookmarkEnd w:id="166"/>
    <w:bookmarkStart w:name="z196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А. В водохозяйственном делении Республики Казахстан</w:t>
      </w:r>
    </w:p>
    <w:bookmarkEnd w:id="16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Водохозяйственный бассейн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Водохозяйственный район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Водохозяйственный участок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97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Б. В административном делении Республики Казахстан</w:t>
      </w:r>
    </w:p>
    <w:bookmarkEnd w:id="16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 (области)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(районы)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98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В. Географические координаты водного объекта</w:t>
      </w:r>
    </w:p>
    <w:bookmarkEnd w:id="169"/>
    <w:bookmarkStart w:name="z199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водотоков: координаты истока и устья</w:t>
      </w:r>
    </w:p>
    <w:bookmarkEnd w:id="170"/>
    <w:bookmarkStart w:name="z200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водоемов: координаты центральной части водоема (в точке пересечения наибольшей длины и ширины озера, пруда, координаты подпорного сооружения водохранилища в районе водосбросного сооружения)</w:t>
      </w:r>
    </w:p>
    <w:bookmarkEnd w:id="171"/>
    <w:bookmarkStart w:name="z201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Г. Карта-схема местоположения водного объекта в водохозяйственном бассейне</w:t>
      </w:r>
    </w:p>
    <w:bookmarkEnd w:id="172"/>
    <w:bookmarkStart w:name="z202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Д. Карта водного объекта</w:t>
      </w:r>
    </w:p>
    <w:bookmarkEnd w:id="173"/>
    <w:bookmarkStart w:name="z203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Е. Космический снимок водного объекта</w:t>
      </w:r>
    </w:p>
    <w:bookmarkEnd w:id="174"/>
    <w:bookmarkStart w:name="z204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Хозяйственная характеристика водного объекта</w:t>
      </w:r>
    </w:p>
    <w:bookmarkEnd w:id="175"/>
    <w:bookmarkStart w:name="z205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5.1. Функциональное назначение водного объекта:</w:t>
      </w:r>
    </w:p>
    <w:bookmarkEnd w:id="17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рыбохозяйственного водопользования, хозяйственно-питьевого водоснабжения, культурно-бытового водопользования, целей орошения, промышленного водопользования, комплексное использование (ранжируется по приоритетности)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06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5.2. Виды водопользования водного объекта согласно пункта 3 статьи 11 Водного Кодекса Республики Казахстан (далее – Кодекс) (водные объекты общего пользования, совместного пользования, обособленного пользования, особо охраняемых природных территорий, особого государственного значения): ____________________</w:t>
      </w:r>
    </w:p>
    <w:bookmarkEnd w:id="177"/>
    <w:bookmarkStart w:name="z207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Организация (и) водопользователи (при наличии)</w:t>
      </w:r>
    </w:p>
    <w:bookmarkEnd w:id="17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водопользователя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водопользования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цель использования*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устройство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документа подтверждающий право водопользования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выдачи документа на право водопользования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действия права водопользования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юридический адрес, вэб-сайт, e-mail, телефон, фамилия, имя, отчество (при наличии) первого руководителя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08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* цель использования согласно пункта 1 статьи 66 Кодекса, для удовлетворения питьевых и хозяйственных нужд населения, потребностей в воде сельского хозяйства, промышленности, энергетики, рыбоводства и транспорта, а также для сброса промышленных, хозяйственно-бытовых, дренажных и других сточных вод с применением сооружений и технических устройств</w:t>
      </w:r>
    </w:p>
    <w:bookmarkEnd w:id="179"/>
    <w:bookmarkStart w:name="z209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Основные гидрологические характеристики водного объекта</w:t>
      </w:r>
    </w:p>
    <w:bookmarkEnd w:id="180"/>
    <w:bookmarkStart w:name="z210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6.1. Основные гидрографические и морфометрические характеристики</w:t>
      </w:r>
    </w:p>
    <w:bookmarkEnd w:id="18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водотоков (рек, каналов)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Место, откуда берет начало и куда впадает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Водосборная площадь, квадратных километров;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 от истока до устья, метр (километр)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ширина, метр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глубина, метр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Уклон русла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ширина поймы, метр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Притоки (левые, правые)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Средняя скорость течения, метров в секунду,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стока в замыкающем створе, миллионов кубических метров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Р=25%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Р=50%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Р=75%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Р=95%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температура воды в летний период, ºС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температура воды в зимний период, ºС (на водотоках, где отсутствуют ледовые явления)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продолжительность ледостава (начало, конец месяца)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Водный режим (краткое описание)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Ледовый режим (краткое описание)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Режим питания (краткое описание)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экологического стока, кубических километров в год при: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Р=25%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Р=50%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Р=75%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Р=95%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 изъятия (WПДВВ), кубических километров в год при: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Р=25%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Р=50%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Р=75%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Р=95%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Гидрохимические показатели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Единая система классификации качества вод в водных объектах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 качества: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водопользования: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водоемов (море, озеро, пруд)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зеркала, квадратный километр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 береговой линии, метр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Максимальная длина, метр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глубина, метр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Максимальная глубина, метр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Водосборная площадь, квадратный километр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Объем, миллионов кубических метров при: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Р=25%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Р=50%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Р=75%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Р=95%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Батиметрические характеристики: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 (уровень, мБС)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 (площадь, км² 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V(объем, млн. м³)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Батиметрическая кривая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водохранилищ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зеркала, квадратный километр (площадь водного зеркала при нормальном подпертом уровне)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 береговой линии, метр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Максимальная длина, метр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глубина, метр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Отметка форсированного проектного уровня, метр по балтийской системе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Отметка нормального подпертого уровня, метр по балтийской системе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Отметка уровня мертвого объема, метр по балтийской системе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при форсированном проектном уровне, метр по балтийской системе, тысяч кубических метров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при нормальном подпертом уровне, метр по балтийской системе, тысяч кубических метров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при уровня мертвого объема, метр по балтийской системе, тысяч кубических метров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Полезный объем, метр по балтийской системе, тысяч кубических метров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Батиметрические характеристики: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 (уровень, мБС)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 (площадь, км²)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V(объем млн. м³)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Батиметрическая кривая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11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6.2. Положение в гидрографической сети</w:t>
      </w:r>
    </w:p>
    <w:bookmarkEnd w:id="18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другими водными объектами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водотоков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Порядок притока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Основной водоприемник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водоемов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Бассейн водотока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Тип водоема: верховой, русловой, пойменные,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12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6.3. Характер питания (для водоемов)</w:t>
      </w:r>
    </w:p>
    <w:bookmarkEnd w:id="18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Естественное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Искусственное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Смешанное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13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6.4. Наличие проточности (для водоемов)</w:t>
      </w:r>
    </w:p>
    <w:bookmarkEnd w:id="18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Проточный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Сточный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Бессточный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искусственной подпиткой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14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6.5. Характер взаимодействия с коллекторно-дренажной речной сетью</w:t>
      </w:r>
    </w:p>
    <w:bookmarkEnd w:id="18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водотоков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Коллектор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Открытое русло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водоемов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Вход в коллекторно-речную сеть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Выход в коллекторно-речную сеть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взаимосвязи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15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6.6. Пункты наблюдений</w:t>
      </w:r>
    </w:p>
    <w:bookmarkEnd w:id="18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водный объект-пункт наблюдения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водного объекта (на прилагаемой карте в п.1.3 Д)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характеристика поста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поста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поста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местоположение (географические координаты, населенный пункт)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высота "0" графика водопоста, метр по балтийской системе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водосбора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16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Краткая характеристика гидротехнических сооружений (при наличии).</w:t>
      </w:r>
    </w:p>
    <w:bookmarkEnd w:id="18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название сооружения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сооружения*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паспорт сооружения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 ввода в эксплуатацию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и дата декларации безопасности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собственности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текущее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состояние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сооружения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влияние на водный объект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17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*Постоянные гидротехнические сооружения: плотины; устои и подпорные стены, дамбы обвалования; берегоукрепительные сооружения; водосбросы, водоспуски и водовыпуски; каналы; туннели; трубопроводы; напорные бассейны, отстойники; судоходные сооружения; рыбопропускные сооружения, гидротехнические сооружения тепловых электростанций, гидротехнические сооружения входящие в состав комплексов инженерной защиты населенных пунктов и предприятий; гидротехнические сооружения инженерной защиты сельхозугодий, территорий санитарно-защитного назначения, коммунально-складских предприятий, памятников культуры и природы; гидротехнические сооружения морских нефтегазопромыслов; гидротехнические сооружения средств навигационного оборудования; дамбы, ограждающие золошлакоотвалы и хранилища жидких отходов промышленных и сельскохозяйственных организаций. </w:t>
      </w:r>
    </w:p>
    <w:bookmarkEnd w:id="188"/>
    <w:bookmarkStart w:name="z218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Второстепенные гидротехнические сооружения: ледозащитные сооружения; разделительные стенки; отдельно стоящие служебно-вспомогательные причалы; устои и подпорные стены, не входящие в состав напорного фронта; берегоукрепительные сооружения портов; рыбозащитные сооружения; сооружения лесосплава. </w:t>
      </w:r>
    </w:p>
    <w:bookmarkEnd w:id="189"/>
    <w:bookmarkStart w:name="z219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Состояние береговых сооружений и водоохранной зоны</w:t>
      </w:r>
    </w:p>
    <w:bookmarkEnd w:id="190"/>
    <w:bookmarkStart w:name="z220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8.1. Водоохранная зона и полоса</w:t>
      </w:r>
    </w:p>
    <w:bookmarkEnd w:id="191"/>
    <w:bookmarkStart w:name="z221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А. Наличие проекта установления водоохранных зон и полос (название проекта, год выполнения, проектная организация)___________________</w:t>
      </w:r>
    </w:p>
    <w:bookmarkEnd w:id="192"/>
    <w:bookmarkStart w:name="z222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Б. Решение местного исполнительного органа об утверждении размеров границ водоохранных зон и полос (номер документа, дата) _____________</w:t>
      </w:r>
    </w:p>
    <w:bookmarkEnd w:id="19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участка на карте (ссылка на прилагаемую карту объекта п.1.3 Д)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участка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ширина водоохранной зоны по участкам водного объекта, метр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ширина водоохранной полосы по участкам водного объекта, метр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23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8.2. Характеристика береговых сооружений</w:t>
      </w:r>
    </w:p>
    <w:bookmarkEnd w:id="19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сооружения на карте (ссылка на прилагаемую карту объекта п.1.3 Д)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участка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берегоукрепления (вертикальное, комбинированное, с откосной частью)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состояние берегоукрепления (хорошее, удовлетворительное, плохое, разрушены)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 берегоукрепления, метр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24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8.3. Характеристика береговой территории</w:t>
      </w:r>
    </w:p>
    <w:bookmarkEnd w:id="19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Нарушенность территории (изрытость, замусоренность)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Рельеф территории (расчлененность, наличие оползневых участков, заболоченных участков)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Использование территории (производственные и коммунальные объекты, жилая застройка, зона отдыха, причалы, пристани)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сооружения, расположенные на береговой территории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Почвенно-растительный покров (наличие растительности, водоохранного озеленения, вытоптанных участков)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Территориальная связь с природным комплексом (ПК)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Берега (обрывистые, крутые, отлогие, пологие, ровные)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25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Донные отложения</w:t>
      </w:r>
    </w:p>
    <w:bookmarkEnd w:id="19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толщина слоя донных отложений, метр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226" w:id="197"/>
      <w:r>
        <w:rPr>
          <w:rFonts w:ascii="Times New Roman"/>
          <w:b w:val="false"/>
          <w:i w:val="false"/>
          <w:color w:val="000000"/>
          <w:sz w:val="28"/>
        </w:rPr>
        <w:t>
      10. Биологическая характеристика</w:t>
      </w:r>
    </w:p>
    <w:bookmarkEnd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1) характер водной и прибрежной растительности 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Кормовая база (олиготрофные, эвтрофные) 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2) степень зарастания надводной растительностью (сильно, средне, слабо) 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3) степень зарастания подводной растительностью (сильно, средне, слабо) 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4) степень развития фитопланктона (цветение воды) (сильно, средне, слабо) 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5) видовой состав фауны водоема: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ихтиофауны 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6) основные промысловые виды рыб 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7) другие объекты промысла 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8) состав орнитофауны 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Рыбопродуктивность водоема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Количество тоней, плавов, станов, других постоянных мест использования рыбных ресурсов водоема (участка)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Загрязнение водоема (участка)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Основные промысловые показатели (при наличии):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вылов (тонн), в том числе по видам: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Естественная рыбопродуктивность общая (килограмм на гектар), в том числе по видам: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рыбаков, участвующих в промысле (человек)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орудий лова по видам: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27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Основные промысловые показатели приводятся, за период не менее трех лет</w:t>
      </w:r>
    </w:p>
    <w:bookmarkEnd w:id="198"/>
    <w:bookmarkStart w:name="z228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Дополнительные сведения (при наличии)</w:t>
      </w:r>
    </w:p>
    <w:bookmarkEnd w:id="19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29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Заключение о состоянии водного объекта и о техническом состоянии гидротехнических сооружений</w:t>
      </w:r>
    </w:p>
    <w:bookmarkEnd w:id="20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Водный объект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Сооружение 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Сооружение 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30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Изменения паспортных данных</w:t>
      </w:r>
    </w:p>
    <w:bookmarkEnd w:id="20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внесения изменения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изменения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Изменение подтверждаем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 владельца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 контролирующего органа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31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Аварийные ситуации</w:t>
      </w:r>
    </w:p>
    <w:bookmarkEnd w:id="20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 аварии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устранения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Эксплуатирующая организация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32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Мероприятия по охране водного объекта</w:t>
      </w:r>
    </w:p>
    <w:bookmarkEnd w:id="20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Установление целевых показателей качества вод (ЦПКВ)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достижению ЦПКВ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учета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 и их использования,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водного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кадастра и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мониторинга водных объектов</w:t>
            </w:r>
          </w:p>
        </w:tc>
      </w:tr>
    </w:tbl>
    <w:bookmarkStart w:name="z234" w:id="20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Координационно–экспертном совете по вопросам обеспечения единства системы ведения государственного водного кадастра</w:t>
      </w:r>
    </w:p>
    <w:bookmarkEnd w:id="204"/>
    <w:bookmarkStart w:name="z235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Координационно–экспертный совет по вопросам обеспечения единства системы ведения государственного водного кадастра (далее – Координационно–экспертный совет) является постоянно действующим консультативно-совещательным органом при уполномоченном органе в области использования и охраны водного фонда, водоснабжения, водоотведения. </w:t>
      </w:r>
    </w:p>
    <w:bookmarkEnd w:id="205"/>
    <w:bookmarkStart w:name="z236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Основной задачей Координационно–экспертного совета является обеспечение единства системы ведения государственного водного кадастра (по соответствующим разделам) и координация работ по ведению общего государственного водного кадастра.</w:t>
      </w:r>
    </w:p>
    <w:bookmarkEnd w:id="206"/>
    <w:bookmarkStart w:name="z237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 соответствии с основными задачами Координационно–экспертный совет осуществляет следующие функции:</w:t>
      </w:r>
    </w:p>
    <w:bookmarkEnd w:id="207"/>
    <w:bookmarkStart w:name="z238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рассматривает и принимает решения по наиболее важным вопросам обеспечения ведения государственного водного кадастра;</w:t>
      </w:r>
    </w:p>
    <w:bookmarkEnd w:id="208"/>
    <w:bookmarkStart w:name="z239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рассматривает и согласовывает проект издания государственного водного кадастра "Ресурсы поверхностных и подземных вод, их использование и качество";</w:t>
      </w:r>
    </w:p>
    <w:bookmarkEnd w:id="209"/>
    <w:bookmarkStart w:name="z240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вносит предложения по совершенствованию нормативно-правовых актов по вопросам ведения государственного водного кадастра.</w:t>
      </w:r>
    </w:p>
    <w:bookmarkEnd w:id="210"/>
    <w:bookmarkStart w:name="z241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Координационно–экспертный совет возглавляет заместитель руководителя уполномоченного органа в области использования и охраны водного фонда, водоснабжения, водоотведения (далее - руководитель). </w:t>
      </w:r>
    </w:p>
    <w:bookmarkEnd w:id="211"/>
    <w:bookmarkStart w:name="z242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Руководитель осуществляет общее руководство деятельностью Координационно–экспертного совета, планирует еҰ работу и определяет мероприятия, направленные на повышение качества и эффективности принимаемых решений. </w:t>
      </w:r>
    </w:p>
    <w:bookmarkEnd w:id="212"/>
    <w:bookmarkStart w:name="z243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 состав Координационно–экспертного совета на паритетных началах входят представители уполномоченного органа в области использования и охраны водного фонда, водоснабжения, водоотведения, уполномоченного органа по изучению и использованию недр и уполномоченного органа в области охраны окружающей среды.</w:t>
      </w:r>
    </w:p>
    <w:bookmarkEnd w:id="213"/>
    <w:bookmarkStart w:name="z244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Утверждение и изменение состава Координационно–экспертного совета производится руководителем уполномоченного органа в области использования и охраны водного фонда, водоснабжения, водоотведения.</w:t>
      </w:r>
    </w:p>
    <w:bookmarkEnd w:id="214"/>
    <w:bookmarkStart w:name="z245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Кворум для принятия решений составляет не менее двух третей от числа членов Координационно–экспертного совета. Решения принимаются большинством голосов участников заседания. </w:t>
      </w:r>
    </w:p>
    <w:bookmarkEnd w:id="215"/>
    <w:bookmarkStart w:name="z246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Решение Координационно–экспертного совета оформляется в виде протокола заседания Координационно–экспертного совета, который подписывается руководителем Координационно–экспертного совета. </w:t>
      </w:r>
    </w:p>
    <w:bookmarkEnd w:id="216"/>
    <w:bookmarkStart w:name="z247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Координационно–экспертный совет в своей деятельности руководствуется Конституцией и законами Республики Казахстан, актами Президента и Правительства Республики Казахстан и иными нормативными правовыми актами.</w:t>
      </w:r>
    </w:p>
    <w:bookmarkEnd w:id="217"/>
    <w:bookmarkStart w:name="z248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Заседания Координационно–экспертного совета проводятся по мере необходимости.</w:t>
      </w:r>
    </w:p>
    <w:bookmarkEnd w:id="21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5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header.xml" Type="http://schemas.openxmlformats.org/officeDocument/2006/relationships/header" Id="rId5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