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d385e" w14:textId="f4d38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приказ Министра внутренних дел Республики Казахстан от 17 июля 2014 года № 439 "Об утверждении Правил организации деятельности Центров оперативного управления и дежурных частей органов внутренних дел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13 августа 2015 года № 690. Зарегистрирован в Министерстве юстиции Республики Казахстан от 18 сентября 2015 года № 12082. Утратил силу приказом Министра внутренних дел Республики Казахстан от 20 сентября 2024 года № 706.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внутренних дел РК от 20.09.2024 </w:t>
      </w:r>
      <w:r>
        <w:rPr>
          <w:rFonts w:ascii="Times New Roman"/>
          <w:b w:val="false"/>
          <w:i w:val="false"/>
          <w:color w:val="ff0000"/>
          <w:sz w:val="28"/>
        </w:rPr>
        <w:t>№ 706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истечению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обеспечения своевременности передачи информации при угрозе и возникновении чрезвычайных ситуации природного и техногенного характера, систематизации сбора и обработки оперативной информации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17 июля 2014 года № 439 "Об утверждении Правил организации деятельности Центров оперативного управления и дежурных частей органов внутренних дел Республики Казахстан" (зарегистрированный в Реестре государственной регистрации нормативных правовых актов за № 9697), следующие дополнения: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Правилах </w:t>
      </w:r>
      <w:r>
        <w:rPr>
          <w:rFonts w:ascii="Times New Roman"/>
          <w:b w:val="false"/>
          <w:i w:val="false"/>
          <w:color w:val="000000"/>
          <w:sz w:val="28"/>
        </w:rPr>
        <w:t>организации деятельности Центров оперативного управления и дежурных частей органов внутренних дел Республики Казахстан,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главу 11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параграфом 3 "Представление оперативной информации о приведении в готовность сил и средств и о направлении сил и средств в зону чрезвычайной ситуации"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"Параграф 3. Представление оперативной информации о приведении в готовность сил и средств и о направлении сил и средств в зону чрезвычайной ситуации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94-1. В представлении оперативной информации о приведении в готовность сил и средств и о направлении сил и средств в зону чрезвычайной ситуации используются следующие основные понятия: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зона чрезвычайной ситуации – территория, на которой сложилась чрезвычайная ситуация;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оперативный штаб – орган управления, создаваемый по решению руководителя ликвидации чрезвычайных ситуации для координации действий служб и формирований гражданской защиты, участвующих в проведении аварийно-спасательных и неотложных работ;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рабочий орган областного оперативного штаба - Управление единой дежурно-диспетчерской службы Департаментов по чрезвычайным ситуациям областей, городов Астана и Алматы;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рабочий орган республиканского оперативного штаба – Центр управления в кризисных ситуациях Комитета по чрезвычайным ситуациям.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94-2. При угрозе возникновения чрезвычайной ситуации природного или техногенного характера оперативные дежурные Департаментов внутренних дел областей, городов Астана и Алматы, на территории которых возникла такая угроза, представляют в рабочий орган областного оперативного штаба донесение по форме № 1 Донесение № __ о приведении в готовность сил и средств согласно приложению 19 к настоящим Правилам.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94-3. При возникновении чрезвычайной ситуации природного или техногенного характера оперативные дежурные департаментов внутренних дел областей, городов Астана и Алматы и региональных командований Национальной гвардии Республики Казахстан, на территории которых возникла чрезвычайная ситуация, представляют в рабочий орган областного оперативного штаба донесение по форме № 2 Донесение № __ о направлении сил и средств в зону чрезвычайной ситуации согласно приложению 19 к настоящим Правилам.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94-4. По запросу республиканского оперативного штаба, при угрозе и возникновении чрезвычайной ситуации природного и техногенного характера, оперативные дежурные департаментов внутренних дел областей, городов Астана и Алматы, дислоцированных вне зоны угрозы и возникновения чрезвычайной ситуации, представляют донесения в его рабочий орган по формам №№ 1 и 2, оперативный дежурный Главного командования Национальной Гвардии Республики Казахстан по форме № 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94-5. Донесение по формам №№ 1, 2 передаются незамедлительно по всем действующим каналам и системам (видам) связи, оповещения и информационного обеспечения, с последующим письменным подтверждением.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94-6. Донесение по форме № 2 в дальнейшем представляется через каждые 4 часа с уточнением обстановки и до окончания ведения аварийно-спасательных и неотложных работ, а в случае изменения ситуации - незамедлительно.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94-7. В донесениях отражаются все характерные, детальные сведения.";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19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чрезвычайным ситуациям Министерства внутренних дел Республики Казахстан (Петров В.В.) в установленном законодательством порядке обеспечить: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приказа, его направление на официальное опубликование в периодических печатных изданиях и в информационно-правовой системе "Әдiлет";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внутренних дел Республики Казахстан.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заместителя Министра внутренних дел Республики Казахстан Божко В.К.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генерал-полковник полиции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Касымов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августа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Центров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оператвиного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дежурных частей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№ 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Донесение № 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приведении в готовность сил и средств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Вид возможной ЧС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Место возможного происшествия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Область (город)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Населенный пункт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Подразделение: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подразделения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дислокации (адрес)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личного состава (чел.)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Оснащение: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подразделения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оснащения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Продовольствие (суток)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Горюче-смазочные материалы, (моточасов)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Спецодежда, (шт.)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Спецобувь, (шт.)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Шансовые инструменты, (шт.)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Палатки, (шт/вместимость)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Вагончики, (шт/вместимость)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Юрты, (шт/вместимость)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связи, (шт.)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Техника всего, ____ ед. в том числе: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подразделения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техники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Автотранспорт, (ед.)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Специальная техника, (ед.)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Плавательные средства, (ед.)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Мотопомпы, (ед.)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Сварочные агрегаты, (ед.)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Компрессоры, (ед.)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Автономные источники энергоснабжения, (ед.)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Автономные источники тепло энергии, (ед.)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Время приведения в готовность (час, мин.)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Должностное лицо, Ф.И.О. (отдавшее указание на приведение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готовность)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Должность, Ф.И.О. подписавшего донесение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Дата и время представления донесения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№ 2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Донесение № 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направлении сил и средств в зону чрезвычайной ситуации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Вид ЧС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Подразделение: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подразделения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дислокации (адрес)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личного состава (чел.)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Оснащение: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подразделения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оснащения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Продовольствие (суток)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Горюче-смазочные материалы, (моточасов)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Спецодежда, (шт.)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Спецобувь, (шт.)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Шансовые инструменты, (шт.)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Палатки, (шт/вместимость)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Вагончики, (шт/вместимость)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Юрты, (шт/вместимость)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связи, (шт.)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Техника всего, ____ ед. в том числе: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подразделения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техники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Автотранспорт, (ед.)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Специальная техника, (ед.)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Плавательные средства, (ед.)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Мотопомпы, (ед.)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Сварочные агрегаты, (ед.)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Компрессоры, (ед.)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Автономные источники энергоснабжения, (ед.)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Автономные источники тепло энергии, (ед.)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Куда направляется: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подразделения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проведения работ (область, город, район, населенный пункт)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время отправления, (астанинское)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транспорта (наименование)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Маршрут следования (станция, населенный пункт)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(эшелона, самолета, колонны)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 в пути (плановое, время)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фактического нахождения в пути (область, город, район, населенный пункт)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Причины задержки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Пункт прибытия: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подразделения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время прибытия, (время астанинское)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временной дислокации (область, город, район, населенный пункт)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проведения работ (область, город, район, населенный пункт)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 проводимых работ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время убытия (время астанинское)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Должностное лицо Ф.И.О. (отдавшее указание на отправку сил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средств в зону ЧС)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Должность, Ф.И.О. подписавшего донесение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Дата и время представления донесения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