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b7e9" w14:textId="2bdb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27 февраля 2015 года № 149 "Об утверждении Правил разработки, утверждения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6 августа 2015 года № 597. Зарегистрирован в Министерстве юстиции Республики Казахстан 17 сентября 2015 года № 12077. Утратил силу приказом Заместителя Премьер-Министра - Министра национальной экономики Республики Казахстан от 2 июня 2025 года №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02.06.2025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февраля 2015 года № 149 "Об утверждении Правил разработки, утверждения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реализации" (зарегистрированный в Реестре государственной регистрации нормативно-правовых актов № 10663, опубликованный в информационно-правовой системе "Әділет" 17 апреля 2015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разработки, утверждения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1.2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корпоративная структура управления Компании (участие Компании в юридических лицах, акции (доли участия) которых ей принадлежат с указанием размера пакета акций (доли участия),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 корпоративная структура группы Компании с указанием всех организаций, входящих в его группу, в том числе являющимися нерезидентами Республики Казахстан по состоянию на ________: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первого уровня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второго уровня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n уровня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ОПФ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акций (долей участия)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акций (долей участия)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акций (долей участия)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акций (долей участия)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информация о количестве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квазигосударственного сектора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первого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третьего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уровня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ОПФ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".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августа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