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b7e9" w14:textId="2bd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27 февраля 2015 года № 149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августа 2015 года № 597. Зарегистрирован в Министерстве юстиции Республики Казахстан 17 сентября 2015 года № 12077.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149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 (зарегистрированный в Реестре государственной регистрации нормативно-правовых актов № 10663, опубликованный в информационно-правовой системе "Әділет" 17 апреля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утверждения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корпоративная структура управления Компании (участие Компании в юридических лицах, акции (доли участия) которых ей принадлежат с указанием размера пакета акций (доли участия),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 корпоративная структура группы Компании с указанием всех организаций, входящих в его группу, в том числе являющимися нерезидентами Республики Казахстан по состоянию на ________: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первого уровня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второго уровня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n уровня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(долей участия)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(долей участия)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(долей участия)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(долей участия)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о количестве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квазигосударственного сектора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первого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третьего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уровня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ОПФ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