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703" w14:textId="59b9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удостоверения качества хлопка-сырца"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июня 2015 года № 4-5/544. Зарегистрирован в Министерстве юстиции Республики Казахстан 17 сентября 2015 года № 12069. Утратил силу приказом Министра сельского хозяйства Республики Казахстан от 11 сентября 2020 года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качества хлопка-сырца".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2015 года № 4-5/544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качества хлопка-сырца"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качества хлопка-сырца"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аккредитованными испытательными лабораториями (центры) (далее – услугодатель).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заявления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хлопка-сырца.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включительно, с 9.00 до 18.30 часов с перерывом на обед с 13.00 до 14.30 часов, кроме выходных и праздничных дней.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либо его представитель по доверенности представляет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к настоящему стандарту государственной услуги.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заявления на оказание государственной услуги можно получить на интернет-ресурсе Министерства – www.minagri.gov.kz или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документов, фамилии, имени, отчества (при наличии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личность) ответственного лица, принявшего заявку, а также фамилии, имени, отчества (при наличии в документе, удостоверяющем личность – для физических лиц, или наименования для юридических лиц), контактных данных услугополучателя.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Кенесары, 36, телефон: 8(7172) 555995, 555763.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физического лица – указываются его фамилия, имя, а также по желанию отчество, почтовый адрес;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>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– www.minagri.gov.kz.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оказания государственной услуги в режиме удаленного доступа по телефону единого контакт-центра по вопросам оказания государственных услуг: 1414.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www.minagri.gov.kz и единого контакт-центра по вопросам оказания государственных услуг: 1414.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 ___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проведение экспертизы качества хлопка-сырца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качества партии хлопка-сырца массой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тонн, хранящейся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хлопкоперерабатывающей организации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предназначенного для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предназначение)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по следующим показателям и методам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 ______________________   (наименование показателя) (номер и дата стандарта)    (норма)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 ____ года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    (подпись,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для исполнения специалисту лаборатории (центра)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исполнении: 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