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74ae" w14:textId="cb27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февраля 2015 года № 59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августа 2015 года № 510. Зарегистрирован в Министерстве юстиции Республики Казахстан 7 сентября 2015 года № 12029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февраля 2015 года № 59 «О некоторых мерах по реализации международной стипендии «Болашак» (зарегистрированный в Реестре государственной регистрации нормативных правовых актов Республики Казахстан от 10 марта 2015 года под № 10406, опубликованный в газете «Казахстанская правда» от 19 марта 2015 года № 52 (27928)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«Болашак» на 2015 год*: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«6. Здравоохранение и медицинские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строку 70 на государственном языке вносится изменение,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(Кобенова Г.И.)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