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bce2" w14:textId="548b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сентября 2015 года № 557. Зарегистрирован в Министерстве юстиции Республики Казахстан 4 сентября 2015 года № 12018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 (зарегистрированный в Реестре государственной регистрации нормативных правовых актов под № 11165, опубликованный в информационно-правовой системе "Әділет" от 29 мая 2015 года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ые цены на розничную реализацию нефтепродуктов, на которые установлено государственное регулирование цен в следующих размерах с учетом НД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 – 99 тенге з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-80 – 89 тенге за литр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нефтяной промышленности Министерства энергетики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нергетик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