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96e" w14:textId="0f5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планам противопожарных мероприятий, разрабатываемым лесопользователями при долгосрочном лесопользовании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24 июля 2015 года № 189. Зарегистрирован в Министерстве юстиции Республики Казахстан от 28 августа 2015 года № 11981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375)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апреля 2005 года № 310 «Некоторые вопросы Министерства сельского хозяйства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планам противопожарных мероприятий, разрабатываемым лесопользователями при долгосрочном лесопользовании.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обеспечить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комитет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животного мира                 К. Устемиров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 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 С. 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хозяйства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 Министерства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189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планам противопожарных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
разрабатываемым лесопользователями при долгосрочном</w:t>
      </w:r>
      <w:r>
        <w:br/>
      </w:r>
      <w:r>
        <w:rPr>
          <w:rFonts w:ascii="Times New Roman"/>
          <w:b/>
          <w:i w:val="false"/>
          <w:color w:val="000000"/>
        </w:rPr>
        <w:t>
лесопользовании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Лесопользователи, которым участки лесного фонда переданы на </w:t>
      </w:r>
      <w:r>
        <w:rPr>
          <w:rFonts w:ascii="Times New Roman"/>
          <w:b w:val="false"/>
          <w:i w:val="false"/>
          <w:color w:val="000000"/>
          <w:sz w:val="28"/>
        </w:rPr>
        <w:t>долгосрочное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лесопользование</w:t>
      </w:r>
      <w:r>
        <w:rPr>
          <w:rFonts w:ascii="Times New Roman"/>
          <w:b w:val="false"/>
          <w:i w:val="false"/>
          <w:color w:val="000000"/>
          <w:sz w:val="28"/>
        </w:rPr>
        <w:t>, ежегодно разрабатывают и реализуют план противопожарных мероприятий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предупредительные противопожарные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тушению лесных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предупредительных противопожарных мероприятиях предусматриваются конкретные объемы работ и места их проведения, основанные на материалах лесоустройства и планах противопожарного устройства лесов государственного лесовладельца, в границах которого находится (находятся) участок (участки) лесного фонда, переданный (переданные) в лесопользование. Планируемые мероприятия предусматривают последовательность действий, продолжение ранее выполненных работ и увязываются с работами, проводимыми на соседних участках лесного фонда лесовладельцами и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предупредительные противопожарные мероприятия также включаются работы по уходу за имеющимися противопожарными разрывами и полосами, ремонту пожарных наблюдательных вышек,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противопожарного оборудования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техники, дорог, найму временных пожарных сторожей.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работ по предупредительным противопожарным мероприятиям устанавливаются календарные сроки выполнения и ответственные за выполнение лица, а также указывается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Мероприятия по тушению лесных пожаров предусматривают работы по организации тушения пожаров как собственными силами, так и в случаях, когда эти пожары по каким-либо причинам невозможно ликвидировать собственными силами и средствами. В последнем случае по согласованию с государственным лесовладельцем определяются силы и технические средства, которые направляются для тушения лесного пожара, а также силы и технические средства других организаций, базирующихся в населенных пунктах в районе расположения соответствующего участка лесного фонда. Мероприятия по тушению лесных пожаров предусматривает формирование добровольных общественных формирований (команд) для тушения лесных пожаров, организация питания людей, занятых тушением лесных пожаров, и медицинской помощи, связи, а также создание за счет лесопользователя резерва горюче-смазочных материалов на пожароопасный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лесопользователей, которым участки лесного фонда переданы на долгосрочное лесопользование, предоставляются государственным лесовладельцам для согласования не позднее 15 февраля текущего года. План лесопользователя согласовывается государственным лесовладельцем и утверждается самим лесопользователем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Лесного Кодекса Республики Казахстан от 8 июля 2003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