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0a44" w14:textId="e520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ветеринарных документов и требований к их бланкам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мая 2015 года № 7-1/453. Зарегистрирован в Министерстве юстиции Республики Казахстан 17 августа 2015 года № 11898.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2015 года № 7-1/453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ветеринарных документов и требований к их бланкам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14.01.2021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ветеринарных документов и требований к их бланкам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и определяют порядок выдачи ветеринарных документов и требований к их бланкам, а также порядок оказания государственных услуг "Выдача ветеринарного сертификата на перемещаемые (перевозимые) объекты при экспорте", "Выдача ветеринарно-санитарного заключения на объекты государственного ветеринарно-санитарного контроля и надзора" и "Выдача ветеринарной справки".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племенное свидетельство – документ, подтверждающий родословную, продуктивные и иные качества племенной продукции (материала), выдаваемый республиканской палатой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декабря 2015 года № 3-2/1079 "Об утверждении форм племенных свидетельств на все виды племенной продукции (материала) и Правил их выдачи (аннулирования)" (зарегистрирован в Реестре государственной регистрации нормативных правовых актов № 13035);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ведомства (далее – территориальные подразделения) – территориальные подразделения, расположенные на соответствующих административно-территориальных единицах (область, город республиканского значения, столица, район, город областного значения);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подразделения производственного контроля – подразделения, созданные администрацией объектов производства, осуществляющих убой животных, переработку и реализацию продукции и сырья животного происхождения, по определению соответствия животных, продукции и сырья животного происхождения ветеринарным нормативам;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ветеринарного сертификата на перемещаемые (перевозимые) объекты при экспорте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Ветеринарный сертификат на перемещаемые (перевозимые) объекты при экспорте (далее – ветеринарный сертификат) выдается Главным государственным ветеринарно-санитарным инспектором городов республиканского значения, столицы, района, города областного значения и его заместителями, государственными ветеринарно-санитарными инспекторами на основании списка, утвержденного Главным государственным ветеринарно-санитарным инспектором городов республиканского значения, столицы, района, городов областного значения и его заместителем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(далее – государственный ветеринарно-санитарный инспектор).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"Выдача ветеринарного сертификата на перемещаемые (перевозимые) объекты при экспорте"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№ 1).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(далее – услугополучатель) для получения ветеринарного сертификата заблаговременно (не менее 2 (двух) рабочих дней, за исключением случая, предусмотренного пунктом 9 настоящих Правил) до начала транспортировки подают услугодателю через канцелярию соответствующего территориального подразделения, либо посредством портала заявление на выдачу ветеринарного сертификата на перемещаемые (перевозимые) объекты при экспорте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пункте 8 </w:t>
      </w:r>
      <w:r>
        <w:rPr>
          <w:rFonts w:ascii="Times New Roman"/>
          <w:b w:val="false"/>
          <w:i w:val="false"/>
          <w:color w:val="000000"/>
          <w:sz w:val="28"/>
        </w:rPr>
        <w:t>Перечня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Специалист канцелярии территориального подразделения осуществляет регистрацию заявления и документов,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Перечня № 1</w:t>
      </w:r>
      <w:r>
        <w:rPr>
          <w:rFonts w:ascii="Times New Roman"/>
          <w:b w:val="false"/>
          <w:i w:val="false"/>
          <w:color w:val="000000"/>
          <w:sz w:val="28"/>
        </w:rPr>
        <w:t>, в течение 30 (тридцати) минут с момента поступления и направляет руководителю территориального подразделения для определения ответственного государственного ветеринарно-санитарного инспектора.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территориального подразделения является отметка на его копии о регистрации с указанием даты, времени (часы, минуты).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для получения ветеринарного сертификата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Ветеринарный сертификат или мотивированный отказ в оказании государственной услуги выдается в течение 2 (двух) рабочих дней с момента поступления заявления,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продукцию,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ветеринарный сертификат или мотивированный отказ в оказании государственной услуги оформляется в день поступления заявления.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услугополучателем неполного пакета документов и (или) документов с истекшим сроком действия, государственный ветеринарно-санитарный инспектор в течение 1 (одного) рабочего дня готовит мотивированный отказ в дальнейшем рассмотрении заявления с использованием единой автоматизированной системы управления отраслями агропромышленного комплекса "e-Agriculture" (далее – ИС ЕАСУ) и направляет его услугополучателю через канцелярию услугодателя (в случае обращения в канцелярию услугодателя), либо посредством портала в "личный кабинет" услугополучателя (в случае обращения посредством портала) в форме электронного документа, подписанного электронной цифровой подписью (далее – ЭЦП) государственного ветеринарно-санитарного инспектора.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представлении услугополучателем полного пакета документов, государственный ветеринарно-санитарный инспектор в течение 1 (одного) рабочего дня: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сведения, указанные в заявлении, на соответствие Ветеринарным (ветеринарно-санитарным)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 (далее – Ветеринарно-санитарные правила), ветеринарно-санитарным требованиям, установленным правовыми актами Евразийского экономического союза, национальным законодательством Республики Казахстан или ветеринарно-санитарным требованиям согласно двухсторонним ветеринарным сертификатам, отличающимся от форм Единых ветеринарных сертификатов на ввозимые на таможенную территорию Евразийского экономического союза подконтрольные товары из третьих стран,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607 (далее – Ветеринарные (ветеринарно-санитарные) требования), и Единым ветеринарным (ветеринарно-санитарным) требованиям, предъявляемым к товарам, подлежащим ветеринарному контролю (надзору),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Евразийского экономического союза от 18 июня 2010 года № 317 (далее – Единые ветеринарные (ветеринарно-санитарные) требования), требованиями страны-импортера;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сведения из заявления в журнал выдачи ветеринарного сертификата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осмотр перемещаемого (перевозимого) объекта и оценку ветеринарно-санитарного состояния транспортного средства на соответствие требованиям и правилам, принятыми в стране-экспортере при экспорте в третьи страны (государства, не являющиеся членами Евразийского экономического союза), при вывозе в государства-члены Евразийского экономического союза на соответствие Единым ветеринарным (ветеринарно-санитарным) требованиям;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оформляет результат оказания государственной услуги с использованием ИС ЕАСУ – ветеринарный сертификат, заверенный подписью и печатью государственного ветеринарно-санитарного инспектора,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передает подготовленный ветеринарный сертификат или мотивированный отказ в оказании государственной услуги в канцелярию территориального подразделения.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территориального подразделения регистрирует и выдает услугополучателю ветеритарный сертификат или мотивированный отказ в оказании государственной услуги.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портал, в "личный кабинет" услугополучателя направляется уведомление о готовности ветеринарного сертификата с указанием даты и места получения результата оказания государственной услуги, либо мотивированный отказ в оказании государственной услуги в форме электронного документа, подписанного ЭЦП государственного ветеринарно-санитарного инспектора.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готовую молочную, масложировую и рыбную продукцию, указанную в главе 39 Единых ветеринарных (ветеринарно-санитарных) требований, ветеринарный сертификат оформляется в день обращения по форме согласно пункту 10 настоящих Правил.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экспорте в третьи страны (государства, не являющиеся членами Евразийского экономического союза) в соответствии с перечнем перемещаемых (перевозимых) объектов, на которые выдается ветеринарный сертификат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ветеринарный сертификат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Ветеринарный сертификат при экспорте перемещаемых (перевозимых) объектов в государства-члены Евразийского экономического союза выдается по единым формам ветеринарных сертификатов,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года № 455 (далее – Единые формы ветеринарных сертификатов). </w:t>
      </w:r>
    </w:p>
    <w:bookmarkEnd w:id="31"/>
    <w:bookmarkStart w:name="z11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Ветеринарный сертификат действителен до пункта назначения и услугополучатель в течение 15 (пятнадцати) рабочих дней с даты его выдачи предоставляет ветеринарный сертификат государственному ветеринарно-санитарному инспектору ветеринарного контрольного поста для осуществления государственного ветеринарно-санитарного контроля и надзора.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Ветеринарный сертификат прекращает свое действие при несоблюдении срока, указанного в части первой настоящего пункта и/или по основаниям 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ветеринарии".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10-1 в соответствии с приказом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Ветеринарный сертификат выдается с учетом регионализации, деления территории на зоны и компартмента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регионализации, деления территории на зоны, компартмент, утвержденными приказом исполняющего обязанности Министра сельского хозяйства Республики Казахстан от 31 декабря 2009 года № 767 (зарегистрирован в Реестре государственной регистрации нормативных правовых актов № 6027) (далее – Правила регионализации).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сертификат не выдается: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перемещаемые (перевозимые) объекты из неблагополучных и буферных зон, за исключением установленных в данных зонах компартментов в соответствии с Правилами регионализации;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введении страной-импортером временных ветеринарно-санитарных мер в отношении перемещаемого (перевозимого) объекта из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перемещении (перевозке) животных в количестве до 5 (пяти) голов запись о них с указанием клички и индивидуального номера животного, а также пола, породы, возраста вносится непосредственно в ветеринарный сертификат.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(перевозке) животных в количестве более 5 (пяти) голов к ветеринарному сертификату прилагается опись животных с указанием сведений о животных (вид, пол, порода, возраст, индивидуальный номер, тавро, кличка животного), которая заверяется подписью и печатью государственного ветеринарно-санитарного инспектора, выдавшего ветеринарный сертификат и является неотъемлемой частью сертификата.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перемещаемый (перевозимый) объект, вывозимый из Республики Казахстан в третьи страны (государства, не являющиеся членами Евразийского экономического союза), выдается ветеринарный сертификат в соответствии с требованиями страны-импортера и при его наличии разрешении на экспорт перемещаемых (перевозимых) объектов с учетом оценки эпизоотической ситуации на соответствующей территории, выданного в соответствии с Правилами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декабря 2014 года 16-04/647 (зарегистрирован в Реестре государственной регистрации нормативных правовых актов № 10254).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Перемещаемые (перевозимые) объекты, ввезенные в Республику Казахстан из третьих стран (государства, не являющихся членами Евразийского экономического союза) по требованиям, отличающимся от Единых ветеринарных (ветеринарно-санитарных) требований, и произведенная от них продукция не вывозятся в государства-члены Евразийского экономического союза.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пересечении Государственной границы Республики Казахстан, совпадающей с таможенной границей Евразийского экономического союза, в пунктах пропуска в ветеринарном сертификате ставится соответствующий штамп в соответствии с Положением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Евразийского экономического союза от 18 июня 2010 года № 317,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перемещаемый (перевозимый) объект, поступающий в Республику Казахстан из других государств, до конечного пункта назначения действует ветеринарный сертификат страны-экспортера, в котором имеется штамп "Ввоз разрешен".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перемещаемый (перевозимый) объект, ввозимый из третьих стран (государства, не являющиеся членами Евразийского экономического союза) в пункте назначения (доставки) проводится государственный ветеринарно-санитарный контроль и надзор с переоформлением ветеринарного сертификата страны-экспортера на ветеринарный сертификат Евразийского экономического союза в соответствии с Едиными ветеринарными (ветеринарно-санитарными) требованиями.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дробления партии перемещаемого (перевозимого) объекта, при прибытии из государств-членов Евразийского экономического союза в место назначения на более мелкие партии, для новых получателей оформляются копии ветеринарных сертификатов, в которые (на обороте листа) вносятся следующие данные: соответствие перемещаемого (перевозимого) объекта и нового транспортного средства Ветеринарным (ветеринарно-санитарным) требованиям, номер транспортного средства, количество перегруженных в него перемещаемого (перевозимого) объекта, наименование и местонахождение получателя перемещаемого (перевозимого) объекта, дата перегрузки. Сведения заверяются подписью и печатью государственного ветеринарно-санитарного инспектора. Оригинал ветеринарного сертификата хранится в организации, проводившей дробление партии.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мясо, кожевенно-меховое сырье ветеринарный сертификат выдается только после их клеймения на основании акта экспертизы (протокола испытаний), выдаваемый ветеринарной лабораторией.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ясных оттисков ветеринарного клейма или штампа на мясе, кожевенно-меховом сырье, вывозимых за пределы республики, выданные на их вывоз, ветеринарные сертификаты считаются недействительными.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отказывает в оказании государственной услуги по основаниям, указанным в пункте 9 Перечня № 1.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ветеринарно-санитарного заключения на объекты государственного ветеринарно-санитарного контроля и надзора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Ветеринарно-санитарное заключение на объекты государственного ветеринарно-санитарного контроля и надзора (далее – ветеринарно-санитарное заключение) выдается государственными ветеринарно-санитарными инспекторами на основании списка, утвержденного Главным государственным ветеринарно-санитарным инспектором городов республиканского значения, столицы, районов, городов областного значения и его заместителем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основных требований к оказанию государственной услуги "Выдача ветеринарно-санитарного заключения на объекты государственного ветеринарно-санитарного контроля и надзора" указан в приложении 7 к настоящим Правилам (далее – Перечень № 2).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ветеринарно-санитарного заключения услугополучатель подает посредством портала заявление на выдачу ветеринарно-санитарного заключения на объекты государственного ветеринарно-санитарного контроля и надзора по форме согласно приложению 8 к настоящим Правилам и документы, указанные в пункте 8 Перечня № 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Ветеринарно-санитарное заключение или мотивированный отказ в оказании государственной услуги оформляется в течение 4 (четырех) рабочих дней с даты поступления заявления.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Специалист канцелярии территориального подразделения в течение 30 (тридцати) минут с момента поступления осуществляет регистрацию заявления и документов, указанных в пункте 8 Перечня № 2, и направляет их руководителю территориального подразделения для определения ответственного государственного ветеринарно-санитарного инспектора.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документов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Государственный ветеринарно-санитарный инспектор в течение 3 (трех) рабочих часов с момента регистрации заявления проверяет полноту представленных документов.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действия, государственный ветеринарно-санитарный инспектор дает мотивированный отказ в дальнейшем рассмотрении заявления с использованием ИС ЕАСУ и направляет его в "личный кабинет" услугополучателя в форме электронного документа, подписанного ЭЦП государственного ветеринарно-санитарного инспектора.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представлении услугополучателем полного пакета документов, государственный ветеринарно-санитарный инспектор в течение 3 (трех) рабочих дней с даты поступления заявления осуществляет разрешительный контроль.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обследование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соответствие объекта представленным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соответствие объекта Ветеринарно-санитарным правилам, Ветеринарным (ветеринарно-санитарным) требованиям, Единым ветеринарным (ветеринарно-санитарных) требованиям, предъявляемым к объектам, подлежащим ветеринарному контролю (надзору),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февраля 2018 года № 27, требованиям Положения о едином порядке проведения совместных проверок объектов и отбора проб товаров (продукции), подлежащих ветеринарному контролю (надзору),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октября 2014 года № 94, 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(зарегистрирован в Реестре государственной регистрации нормативных правовых актов № 11837),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 в Реестре государственной регистрации нормативных правовых актов № 12208),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 года № 7-1/848 "Об утверждении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12243).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Государственный ветеринарно-санитарный инспектор в течение 1 (одного) рабочего дня оформляет ветеринарно-санитарное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 соответствии или о несоответствии объекта требованиям, указанным в подпункте 3) пункта 24 настоящих Правил (далее – ветеринарно-санитарное заключение), подписанное ЭЦП,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услуги, уведомление о готовности ветеринарно-санитарного заключения с указанием даты и места получения направляются в "личный кабинет" услугополучателя в форме электронного документа, подписанного ЭЦП государственного ветеринарно-санитарного инспектора.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 в течение срока, указанного в части первой настоящего пункта, передает подготовленное ветеринарно-санитарное заключение в канцелярию территориального подразделения.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территориального подразделения регистрирует и выдает услугополучателю ветеринарно-санитарное заключение.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выбору услугополучателя государственная услуга "Выдача ветеринарно-санитарного заключения на объекты государственного ветеринарно-санитарного контроля и надзора" оказывается по принципу "одного заявления" в совокупности с государственной услугой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 по принципу "одного заявления").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по принципу "одного заявления" услугополучатель посредством портала подает заявление на выдачу ветеринарно-санитарного заключения и присвоение учетного номера по принципу "одного заявления"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по принципу "одного заявления" – 6 (шесть) рабочих дней с момента регистрации заявления,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ветеринарно-санитарного заключения на объекты государственного ветеринарно-санитарного контроля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учетного номера объектам производства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по принципу "одного 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сельского хозяйства РК от 27.06.2023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Услугодатель отказывает в оказании государственной услуги по основаниям, указанным в пункте 9 Перечня № 2.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выдачи ветеринарной справки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Ветеринарная справка выдается государственными ветеринарными организациями, созданными местными исполнительными органами областей, городов республиканского значения, столицы (далее – государственная ветеринарная организация).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 организациях по производству, хранению и реализации кормов, ветеринарная справка выдается ветеринарным врачом подразделения производственного контроля (далее – ветеринарный врач)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сельского хозяйства РК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Перечень основных требований к оказанию государственной услуги "Выдача ветеринарной справки"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№ 3).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ветеринарной справки услугополучатель, осуществляющий перемещение (перевозку) животного, продукции и сырья животного происхождения, подает в государственную ветеринарную организацию, либо посредством портала, заявление на выдачу ветеринарной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пункте 8 </w:t>
      </w:r>
      <w:r>
        <w:rPr>
          <w:rFonts w:ascii="Times New Roman"/>
          <w:b w:val="false"/>
          <w:i w:val="false"/>
          <w:color w:val="000000"/>
          <w:sz w:val="28"/>
        </w:rPr>
        <w:t>Перечня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и.о. Министра сельского хозяйства РК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Специалист государственной ветеринарной организации, определенный руководителем государственной ветеринарной организации для выдачи ветеринарной справки (далее – специалист в области ветеринарии), осуществляет прием, регистрацию заявления и документов, указанных в пункте 8 Перечня № 3.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государственной ветеринарной организации является отметка на его копии о регистрации с указанием даты, времени (часы, минуты).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для получения ветеринарной справки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необходима справка о происхождении вылова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охране, воспроизводстве и использовании животного мира" (далее – справка о происхождении вылова).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(перевозке) рыб и других водных животных выращенных субъектами аквакультуры необходима копия уведомления территориального подразделения уполномоченного органа в области аквакультуры о включении в реестр субъектов аквакультуры, выданного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реестра субъектов аквакультуры, утвержденных приказом исполняющего обязанности Министра сельского хозяйства Республики Казахстан от 16 сентября 2025 года № 296 (зарегистрирован в Реестре государственной регистрации нормативных правовых актов № 36882) (далее - копия уведомления территориального подразделения уполномоченного органа в области аквакультуры о включении в реестр субъектов аквакультуры), а также копия акта экспертизы (протокола испытаний), выданного ветеринарной лабораторией.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объектов ветеринарно-санитарного контроля и надзора по территории Республики Казахстан,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союза), необходима копия ветеринарного документа, или ветеринарный документ, оформленный в ИС ЕАСУ, по которому был ввезен объект ветеринарно-санитарного контроля и надзора.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Специалист в области ветеринарии, ветеринарный врач после ветеринарного осмотра животного, продукции или сырья животного происхождения, на основе сведений о животном, имеющихся в базе данных по идентификации сельскохозяйственных животных или выписки из нее, ветеринарного паспорта, а также оценки эпизоотической ситуации территории на момент обращения, оценки ветеринарно-санитарного состояния транспортного средства выдает ветеринарную справку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заверенную подписью и печатью специалиста в области ветеринарии, ветеринарного врача,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Правилам.</w:t>
      </w:r>
    </w:p>
    <w:bookmarkEnd w:id="65"/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в области ветеринарии, ветеринарный врач выдает заверенную подписью и печатью ветеринарную справку на корма с учетом оценки эпизоотической ситуации территории на момент обращения.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Ветеринарная справка выдается по соответствующей форме 1, 2, 2-1, 3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оформляется в день обращения услугополучателя.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Ветеринарная справка действительна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продукцию животного происхождения, не прошедшую ветеринарно-санитарную экспертизу выдается ветеринарная справка формы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на продукцию животного происхождения, прошедшую ветеринарно-санитарную экспертизу выдается ветеринарная справка формы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Ветеринарная справка, представляемая физическому или юридическому лицу посредством сервиса цифровых документов (за исключением технических перерывов в связи с проведением ремонтных работ) равнозначна выданной ветеринарной справке на бумажном носителе.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35-1 в соответствии с приказом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перемещении объектов ветеринарно-санитарного контроля и надзора по территории Республики Казахстан, ввезенных из государств-членов Евразийского экономического союза и третьих стран (государства, не являющиеся членами Евразийского экономического союза), в ветеринарной справке указывается также сведения о ветеринарном документе, по которому был ввезен на территорию республики объект ветеринарно-санитарного контроля и надзора (дата и номер документа, страна происхождения товара).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ИС ЕАСУ вносятся сведения о: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выданных ветеринарных справках в течение не более одних суток со дня ее выдачи (за исключением технических перерывов в связи с проведением ремонтных работ);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прибытии перемещаемого (перевозимого) объекта в пункт назначения в течение не более 15 (пятнадцати) рабочих дней со дня выдачи ветеринарной справки (за исключением технических перерывов в связи с проведением ремонтных работ).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прибытии перемещаемого (перевозимого) объекта в пункт назначения в ИС ЕАСУ вносятся следующими лицами: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ветеринарным врачом торгового рынка, осуществляющего реализацию животных при прибытии перемещаемого (перевозимого) животного (животных) на данный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ветеринарным врачом убойного пункта, убойной площадки (площадки по убою животных) при прибытии перемещаемого (перевозимого) животного (животных) на данный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при прибытии перемещаемого (перевозимого) объекта на объекты производства, осуществляющие выращивание животных, заготовку (убой), хранение, переработку и реализацию животных, продукции и сырья животного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специалистом подразделения производственного контроля по определению соответствия ветеринарных препаратов, кормов и кормовых добавок требованиям ветеринарных нормативов при прибытии перемещаемого (перевозимого) объекта в организации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ветеринарно-санитарным инспектором, закрепленным за торговым рынком, осуществляющим реализацию продукции и сырья животного происхождения при прибытии перемещаемой (перевозимой) продукции и сырья животного происхождения на данный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закрепленным за прием продукции и сырья животного происхождения на торговом объекте, осуществляющим реализацию продукции и сырья животного происхождения или его владельцем при прибытии перемещаемой (перевозимой) продукции и сырья животного происхождения на данный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закрепленным за прием продукции и сырья животного происхождения на объектах общественного питания или его владельцем при прибытии перемещаемой (перевозимой) продукции и сырья животного происхождения на данный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специалистом в области ветеринарии при прибытии перемещаемого (перевозимого) объекта в личные подсобные хозяйства. При прибытии перемещаемого (перевозимого) объекта в личные подсобные хозяйства допускается внесение сведений лицом, которому поступил перемещаемый (перевозимый) объект.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Ветеринарная справка, выданная на животное, продукцию и сырье животного происхождения, действительна до пункта назначения, на молоко от животного – в течение 1 (одного) месяца с момента выдачи.</w:t>
      </w:r>
    </w:p>
    <w:bookmarkEnd w:id="71"/>
    <w:bookmarkStart w:name="z10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(перемещений, транспортировке) сельскохозяйственных животных для последующего их убоя на мясоперерабатывающих предприятиях, убойных пунктах или убойных площадках (площадках по убою сельскохозяйственных животных) на них выдается ветеринарная справка.</w:t>
      </w:r>
    </w:p>
    <w:bookmarkEnd w:id="72"/>
    <w:bookmarkStart w:name="z10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эпизоотической ситуации места выхода животного, продукции и сырья животного происхождения, ранее выданная ветеринарная справка изымается.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и.о. Министра сельского хозяйства РК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38-1. В случае, если сведения о прибытии перемещаемого (перевозимого) объекта в пункт назначения не внесены в ИС ЕАСУ в срок, указанный в части первой пункта 37 Правил ветеринарная справка прекращает свое действие и/или по основаниям 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ветеринарии".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38-1 в соответствии с приказом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Ветеринарная справка на мясо и мясную продукцию и субпродукты выдается при наличии оттиска ветеринарного клейма или штампа, нанесенного в порядке согласно Ветеринарно-санитарным правилам.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сырье животного происхождения (кожевенное и меховое сырье) ветеринарная справка выдается при наличии акта экспертизы (протокола испытаний), выданного ветеринарными лабораториями, и маркировки (бирки, ярлыки). При маркировке кожевенного и мехового сырья от сельскохозяйственных животных указывается индивидуальный номер животного.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и.о. Министра сельского хозяйства РК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дробления партии объекта ветеринарно-санитарного контроля и надзора на более мелкие партии, при прибытии в место назначения, для новых получателей, специалистам в области ветеринарии, ветеринарным врачам допускается оформление копии ветеринарных справок, в которые (на обороте листа) вносятся следующие данные: 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объекта ветеринарно-санитарного контроля и надзора и нового транспортного средства Ветеринарно-санитарным правилам и требованиям, установленным Правилами осуществления транспортировки (перемещения) перемещаемых (перевозимых) объектов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мая 2015 года № 7-1/496 (зарегистрирован в Реестре государственной регистрации нормативных правовых актов № 11845), номер транспортного средства, количество перегруженных (дробленых) в него объектов ветеринарно-санитарного контроля и надзора;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получателя объекта ветеринарно-санитарного контроля и надзора;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перегрузки дробления, номер ветеринарной справки (ветеринарная справка по которой оформлена ее копия) с указанием порядкового номера оформленной копии ветеринарной справки (например: ветеринарную справку с № KZ-C-10 при дроблении партий на копии ветеринарной справки указывать № KZ-C-10/1, № KZ-C-10/2, № KZ-C-10/3 и так далее), должность и фамилия, имя, отчество (при его наличии) специалиста в области ветеринарии, ветеринарного врача, проводившего оформление копии ветеринарной справки.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в области ветеринарии, ветеринарный врач при выдаче копии ветеринарной справки заверяет сведения подписью и печатью. 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Ветеринарная справка, по которой осуществлялось оформление ее копии (дробление) хранится в организации (ветеринарного врача), осуществлявшего оформление копии ветеринарной справки, на обороте которой вносятся в хронологической последовательности информация об оформленных копиях ветеринарной справки с указанием сведений, отраженных в копии(ях) ветеринарной справки. 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вести учет количества, объема и вида товара, который подвергается дроблению, в соответствии с первичной ветеринарной справкой. Данные о таких операциях вносятся в ИС ЕАСУ. 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Специалисту в области ветеринарии, ветеринарному врачу в случае поступления дробленой партии объекта ветеринарно-санитарного контроля и надзора, допускается для новых получателей дробление на более мелкие партии, с оформлением копии ветеринарных справок при соблюдении условий и требований, указанных в настоящем пункте Правил.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Услугодатель отказывает в оказании государственной услуги по основаниям, указанным в пункте 9 Перечня № 3.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сбоя ИС ЕАСУ, содержащей необходимые сведения для оказания государственной услуги, государственные ветеринарно-санитарные инспекторы или специалисты в области ветеринарии в течение 1 (одного) рабочего дня уведомляют оператора "цифрового правительства" (далее – оператор).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проведения работ по устранению возникшего сбоя оператор в течение 1 (одного) рабочего дня составляет в произвольной форме протокол о технической проблеме и подписывает его с государственными ветеринарно-санитарными инспекторами или специалистами в области ветеринарии.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Государственные ветеринарно-санитарные инспектора или специалисты в области ветеринарии обеспечивают внесение данных о стадии оказания государственной услуги в цифровую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в соответствии с цифровым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и услугодатель в течение 3 (трех) рабочих дней с даты утверждения или изменения настоящих Правил, актуализируют информацию о порядке оказания государственной услуги и направляют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бланкам ветеринарных документов</w:t>
      </w:r>
    </w:p>
    <w:bookmarkEnd w:id="88"/>
    <w:bookmarkStart w:name="z1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Бланки ветеринарного сертификата, ветеринарно-санитарного заключения, ветеринарной справки выдаются на государственном или русском языках, ветеринарный сертификат – при необходимости на английском языке.</w:t>
      </w:r>
    </w:p>
    <w:bookmarkEnd w:id="89"/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Номер ветеринарного документа состоит из буквенных и цифровых символов (символы разделяются дефисом) включающие:</w:t>
      </w:r>
    </w:p>
    <w:bookmarkEnd w:id="90"/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два символа – литерный код Республики Казахстан (РК) (двухбуквенное сокращенное название, соответствующее коду ISO – Международной организации по стандартизации);</w:t>
      </w:r>
    </w:p>
    <w:bookmarkEnd w:id="91"/>
    <w:bookmarkStart w:name="z13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символ – литерный код области, города республиканского значения, столицы; </w:t>
      </w:r>
    </w:p>
    <w:bookmarkEnd w:id="92"/>
    <w:bookmarkStart w:name="z13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– пятый символы – порядковый номер района (города областного значения);</w:t>
      </w:r>
    </w:p>
    <w:bookmarkEnd w:id="93"/>
    <w:bookmarkStart w:name="z13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– одиннадцатый символы – порядковый номер документа.</w:t>
      </w:r>
    </w:p>
    <w:bookmarkEnd w:id="94"/>
    <w:bookmarkStart w:name="z13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Литерный код области, города республиканского значения, столицы, порядковый номер района (города областного значения) вносится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10466).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нумерации ветеринарных документов, выдаваемых в городах республиканского значения, столице в четвертом – пятом символах указываются нули.</w:t>
      </w:r>
    </w:p>
    <w:bookmarkEnd w:id="96"/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Учет выданных ветеринарных документов проводится наравне с бланками строгой отчетности. Копии и корешки ветеринарных документов подлежат хранению в течение 3 (трех) лет.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назначения ветеринарные справки подлежат хранению в течение 3 (трех) лет со дня их поступления.</w:t>
      </w:r>
    </w:p>
    <w:bookmarkEnd w:id="98"/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тексте ветеринарных документов, оформленных на бумажных бланках, не допускаются заполнение разными чернилами, почерком, шрифтом, а также исправления, за исключением зачеркиваний, предусмотренных формой ветеринарного документа или осуществляемых в других согласованных случаях (рядом с исправлением ставится печать, разборчивая подпись и указывается прописью фамилия, имя, отчество должностного лица, внесшего исправление).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Ветеринарные документы оформляются в соответствии с требованиями настоящих Правил на бумажных бланках, заверенных печатью, имеющие ясный оттиск печати, с указанием даты выдачи, полного наименования должности, инициалов должностного лица, выдавшего ветеринарный документ, подписи.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Ветеринарные документы формируются в ИС ЕАСУ с последующим распечатыванием на соответствующем бланке ветеринарного документа. 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Бланки ветеринарных документов являются документами строгой отчетности и должны соответствовать следующим требованиям: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бланки ветеринарных сертификатов Республики Казахстан и бланки их корешков имеют не менее пяти степеней защиты, в том числе:</w:t>
      </w:r>
    </w:p>
    <w:bookmarkEnd w:id="103"/>
    <w:bookmarkStart w:name="z10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цвет;</w:t>
      </w:r>
    </w:p>
    <w:bookmarkEnd w:id="104"/>
    <w:bookmarkStart w:name="z10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водяные знаки;</w:t>
      </w:r>
    </w:p>
    <w:bookmarkEnd w:id="105"/>
    <w:bookmarkStart w:name="z10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типографский номер и порядковый номер бланка (число из восьми арабских цифр);</w:t>
      </w:r>
    </w:p>
    <w:bookmarkEnd w:id="106"/>
    <w:bookmarkStart w:name="z10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гильоширную рамку позитивного отображения;</w:t>
      </w:r>
    </w:p>
    <w:bookmarkEnd w:id="107"/>
    <w:bookmarkStart w:name="z10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микротекст, размещенный по периметру гильоширной рамки.</w:t>
      </w:r>
    </w:p>
    <w:bookmarkEnd w:id="108"/>
    <w:bookmarkStart w:name="z10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ветеринарных сертификатов идентичны по цвету, оформлению и элементам защиты. Формат бланка 210 х 297 миллиметров.</w:t>
      </w:r>
    </w:p>
    <w:bookmarkEnd w:id="109"/>
    <w:bookmarkStart w:name="z10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бланка ветеринарного сертификата формы № 1 – синий, формы № 2 – красный, формы № 3 – коричневый.</w:t>
      </w:r>
    </w:p>
    <w:bookmarkEnd w:id="110"/>
    <w:bookmarkStart w:name="z10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изготавливается на специальной бумаге, содержащей не менее 50 процентов хлопкового волокна, с эксклюзивным водяным знаком, который является просветно-затененным, с выраженной контрастностью, обеспечивающий его надежный визуальный контроль. Бумага не имеет свечения под действием ультрафиолетового излучения, содержит не менее двух видов волокон, контролируемых в видимой или иных областях спектра. Специальные волокна, имеющие видимую люминесценцию голубого цвета под действием ультрафиолетового излучения, не применяются.</w:t>
      </w:r>
    </w:p>
    <w:bookmarkEnd w:id="111"/>
    <w:bookmarkStart w:name="z10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ветеринарных сертификатов Евразийского экономического союза должны соответствовать Единым формам ветеринарных сертификатов;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бланк ветеринарно-санитарного заключения обладает следующими степенями защиты: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рамка на лицевой стороне, выполненная способом офсетной печати;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тангирная сетка двух видов;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антикопировальный элемент.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выпускаются светло-зеленого цвета. Формат бланка 210 х 297 миллиметров;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бланк ветеринарной справки обладает следующими степенями защиты: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рамка на лицевой стороне, выполненная способом офсетной печати;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тангирная сетка двух видов;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антикопировальный элемент.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ветеринарных справок выпускаются синего цвета. Формат бланка 210 х 297 миллиметров.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с изменением, внесенным приказом и.о. Министра сельского хозяйства РК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Бумажные бланки ветеринарных документов (ветеринарная справка, ветеринарный сертификат, ветеринарно-санитарное заключение) подлежат учету, для чего в левом нижнем углу каждого экземпляра бланка ветеринарного документа типографским способом или нумератором проставляются его номер, серия. Серия, номер бланка выданного ветеринарного документа указывается в электронной версии выданного ветеринарного документа в ИС ЕАСУ. 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Бланки ветеринарных документов используются строго по назначению и не передаются другим организациям или иным лицам. 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Учет, выдача, хранение и уничтожение бланков ветеринарных документов осуществляются ответственным должностным лицом, назначаемым приказом руководителя организаций (далее – закрепленное должностное лицо) и ведется по каждому виду отдельно в журнале учета и выдачи бланков ветеринарных документов (далее –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Журнал пронумеровывается, прошнуровывается, заверяется руководителем и отпечатывается.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случае порчи бланков ветеринарных документов при их использовании в работе, составляется акт по испорченным бланкам ветеринарных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 акту по испорченным бланкам ветеринарных документов прикладываются вырезанные и наклеенные на лист бумаги номера и серии испорченных бланков ветеринарных документов, оставшиеся части бланков ветеринарных документов измельчаются или сжигаются. 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целях осуществления контроля по организации приема, хранения, выдачи и уничтожение бланков в организациях создается постоянно действующая комиссия из пяти человек, утверждаемая приказом первого руководителя организации (далее – первые руководители), осуществляющей выдачу ветеринарных документов.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заказом, выдачей и хранением бланков ветеринарных документов возлагается на первых руководителей. 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Закрепленное должностное лицо ежемесячно формирует отчет о движении бланков ветеринарных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Отчеты о движении бланков ветеринарных документов подлежат хранению в течение 3 (трех) лет. </w:t>
      </w:r>
    </w:p>
    <w:bookmarkEnd w:id="129"/>
    <w:bookmarkStart w:name="z17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Жалоба на решение, действие (бездействие) государственных ветеринарно-санитарных инспекторов или специалистов в области ветеринарии по вопросам оказания государственных услуг подается на имя руководителя территориального подразделения, государственной ветеринарной организации, ведомства, уполномоченного органа в области развития агропромышленного комплекса (далее – уполномоченный орган) и в уполномоченный орган по оценке и контролю за качеством оказания государственных услуг.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государственный ветеринарно-санитарный инспектор/государственная ветеринарная организация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государственным ветеринарно-санитарным инспектором/ государственной ветеринарной организацией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подразделением, государственной ветеринарной организацией, ведомством, уполномоченным органом –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Срок рассмотрения жалобы территориальным подразделением, государственной ветеринарной организацией, ведомством,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133"/>
    <w:bookmarkStart w:name="z9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34"/>
    <w:bookmarkStart w:name="z9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Если иное не предусмотрено законом, обращение в суд допускается после обжалования в досудебном порядке в соответствии с пунктом 5 статьи 91 АППК РК.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bookmarkStart w:name="z99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ветеринарного сертификата на перемещаемые (перевозимые) объекты при экспорте"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Выдача ветеринарного сертификата на перемещаемые (перевозимые) объекты при экспорте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городов Астаны, Алматы и Шымкента, района, города областного значения и его заместители; государственные ветеринарно-санитарные инспектора на основании утвержденного списка Главным государственным ветеринарно-санитарным инспектором городов Астаны, Алматы и Шымкента, района, города областного значения и его заместителем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территориальных инспекций городов Астаны, Алматы и Шымкента, районов и городов областного значения Комитета ветеринарного контроля и надзора Министерства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ветеринарного сертификата на готовую молочную, масложировую и рыбную продукцию – в день обращения.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 физическим и юридическим лицам (далее – услугополучатели)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35 Закона Республики Казахстан "О ветеринарии" (за бланк ветеринарного сертификата).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оплачивает через банки второго уровня или организации, осуществляющие отдельные виды банковских операций, а также в безналичной форме через платежный шлюз "цифрового правительства" (далее – ПШЭП), стоимость бланка, размещенного на интернет-ресурсе Министерства сельского хозяйства Республики Казахстан: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17.00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выдачу ветеринарного сертификата на перемещаемые (перевозимые) объекты при экспорте по форме согласно приложению 2 к Правилам выдачи ветеринарных документов и требований к их бланкам,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услугополучателя, либо электронный документ из сервиса цифровых документов и документ, подтверждающий полномочия представителя услугополучателя (при подаче документов представителем услугополучателя)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 транспортировке продукции, сырья животного происхождения, кормов (за исключением продукции, обозначенной символом "*" в Едином перечне товаров, подлежащих ветеринарному контролю (надзору),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Евразийского экономического союза от 18 июня 2010 года № 317) – копия акта экспертизы (протокол испытаний).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 использование акта экспертизы (протокола испытаний) в течение 1 (одного) месяца с момента его выдачи для вывоза (экспорта) охлажденного мяса, охлажденной пищевой рыбной продукции, пищевых яиц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продукции, исследуемой в рамках Плана мониторинга по исследуемым показателям безопасности в период использования акта экспертизы (протокол испытания) в течение 1 (одного) месяца с момента его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перемещении (перевозке) собак и кошек – копия ветеринарного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и/или со сменой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копия ветеринарной справки (в случае отсутствия в единой автоматизированной системы управления отраслями агропромышленного комплекса "e-Agriculture" (далее – ИС ЕАСУ));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- справка о происхождении вылова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 ̶ 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(далее – справка о происхождения вылова) на перемещаемый (перевозимый)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при транспортировке объектов аквакультуры (рыбы, водные моллюски и ракообразные живые, свежие, охлажденные, мороженые), разведенные и (или) содержащиеся, выращенные субъектами аквакультуры – сведения о включении в реестр субъектов аквакультуры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ведения реестра субъектов аквакультуры, утвержденных приказом исполняющего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 сельского хозяйства Республики Казахстан от 16 сентября 2025 года № 296 (зарегистрирован в Реестре государственной регистрации нормативных правовых актов № 36882) (далее – сведения территориального подразделения уполномоченного органа в области аквакультуры о включении в реестр субъектов аквакультуры;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копия документа, подтверждающего оплату за бланк ветеринарного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ветеринарного сертификата на перемещаемые (перевозимые) объекты при экспорте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транспортировке продукции и сырья животного происхождения – электронная копия акта экспертизы (протокола испытаний).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использование акта экспертизы (протокола испытаний) в течение 1 (одного) месяца с момента его выдачи для вывоза (экспорта) охлажденного мяса, охлажденной пищевой рыбной продукции, пищевых яиц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продукции, исследуемой в рамках Плана мониторинга по исследуемым показателям безопасности в период использования акта экспертизы (протокол испытания) в течение 1 (одного) месяца с момента его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перемещении (перевозке) собак и кошек – электронная копия ветеринарного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 смене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электронная копия ветеринарной справки (в случае отсутствия в ИС ЕАСУ);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- справка о происхождении вылова на перемещаемый (перевозимый)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 перемещении (перевозке) рыб и других водных животных выращенных субъектами аквакультуры – сведения территориального подразделения уполномоченного органа в области аквакультуры о включении в реестр субъектов аквакультуры;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электронная копия документа, подтверждающего оплату за бланк ветеринарного сертификата, за исключением случаев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документе, удостоверяющем личность, о регистрации индивидуального предпринимателя, либо уведомление о начале деятельности в качестве индивидуального предпринимателя, о ветеринарном паспорте сельскохозяйственного животного, о племенном свидетельстве или эквивалентном ему документе, справка о происхождении вылова, о разрешении на экспорт перемещаемых (перевозимых) объектов с учетом оценки эпизоотической ситуации на соответствующей территории, о ветеринарной справке, о включении в реестр субъектов аквакультуры услугодатель получает из государственных цифровых систем через шлюз "цифрового правительства", либо электронный документ из сервиса цифровых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ухудшение эпизоотической ситуации места происхождения (нахождения), следования (маршрута) и (или) прибытия (пункта назначения) объекта государственного ветеринарно-санитарного контроля и надзора по особо опасным и заразным болезням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установление недостоверности документов, представленных услугополучателем для получения ветеринарного сертификата,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услугополучателя и (или) представленных документов, перемещаемого (перевозимого) объекта, транспортного средства,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ветеринарного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www.​gov.​kz. Единый контакт-центр по вопросам оказания государственных услуг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 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ветеринарного сертификата на перемещаемые (перевозимые) объекты при экспорте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265" w:id="138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ветеринарный сертификат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 деятельности объекта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животного (кроме рыб, пчел, земноводных, насекомых),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сырья животного происхождения – индивидуальный номер животного,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ветеринарного паспорта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(перевозке) племенных животных на каждую голову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племенной продукции (материала) – номер и дата племенного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эквивалентного ему документа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(перевозке) рыб и других водных животных, выловленных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рыбохозяйственных водоемах и (или) участках на основании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рыбными ресурсами и другими водными животными свыше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килограмм – номер и дата справки о происхождении вылова на перемещаемый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(перевозимый) объем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производства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объекта производства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перемещаемого (перевозимого)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перемещаемого (перевозимого) объекта, единицы его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Страна-экспортер и пункт назначения, перемещаемого (перевозимого)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транспорта, предполагаемого к использованию при экспорте перемещаемого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(перевозимого) объекта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маршрута следования, перемещаемого (перевозимого) объекта с указанием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пропуска на государственной границе, через которые предполагается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провоз перемещаемого (перевозимого)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 экспорта (для живых животных – разведение и содержание, продажа, убой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мясо; для продукции и сырья – на реализацию, переработку; для кормов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кормовых добавок – вид животных, которым он предназначен)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разрешения на экспорт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подпись/электронная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"______" _________________20__года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действителен до пункта назначения и услугополучатель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15 (пятнадцати) рабочих дней с даты его выдачи предоставляет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государственному ветеринарно-санитарному инспектору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ветеринарного контрольного поста для осуществления государственного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прекращает свое действие при несоблюдении срока,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указанного в части первой настоящего примечания и/или по 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 Казахстан "О ветеринарии".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ветеринарного сертификата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поступления, номер заявления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вид деятельности объекта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объекта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 физического лица, индивидуальный идентификационный номер/наименование юридического лица, 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перемещаемого (перевозимого) объекта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Страна-экспортер и пункт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 (при его наличии) исполнителя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ветеринарного сертификата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уполномоченного органа]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3"/>
          <w:p>
            <w:pPr>
              <w:spacing w:after="20"/>
              <w:ind w:left="20"/>
              <w:jc w:val="both"/>
            </w:pPr>
          </w:p>
          <w:bookmarkEnd w:id="1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 </w:t>
      </w:r>
    </w:p>
    <w:bookmarkEnd w:id="144"/>
    <w:bookmarkStart w:name="z3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 [Наименование услугополучателя] Место регистрации: Область: [Область] Район: [Район] Город\населенный пункт: [Город\населенный пункт] [индивидуальный идентификационный номер/бизнес- идентификационный номер] [БИН/ИИН]  Дата государственной регистрации от [Дата] Причина отказа: [Причина отказа] [Должность подписывающего услугодателя] [Фамилия, имя, отчество (при его наличии) подписывающего]</w:t>
      </w:r>
    </w:p>
    <w:bookmarkEnd w:id="145"/>
    <w:bookmarkStart w:name="z3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5311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перемещаемых (перевозимых) объектов, на которые выдается ветеринарный сертификат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виды животных (сельскохозяйственные, домашние, дикие, зоопарковые, морские, промысловые пушные, цирковые, лабораторные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виды птиц (домашние, дикие, декоративные).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Пчелы, коконы шелкопряда, пригодные для разматывания.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Декоративные насекомые, земноводные, пресмыкающиеся и рептилии.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Рыбы (в том числе декоративные), лягушки, раки, морские беспозвоночные и другие гидробионты, винные улитки для содержания и разведения, другие водные животные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Оплодотворенная икра, эмбрионы, зиготы, сперма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Инкубационное яйцо.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Живые корма для рыб (в том числе гаммарус, артемия салина).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перемещаемых (перевозимых) объектов, на которые выдается ветеринарный сертификат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Мясо в тушах, полутушах, четвертинах, блоках, полученное от домашних, диких и морских животных и птиц, и продукты его переработки (полуфабрикаты), разрешенные к употреблению в пищу.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Субпродукты убоя животных, шпик, жиры нетопленые и топленые, кровь сушеная и консервированная и другие продукты продовольственного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Сырокопченые, вяленые, соленые, вареные, варено-копченые, полукопченые мясные продукты.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Пищевой альбумин, желатин, казеин.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Молоко и молочные продукты.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Консервы мясные, рыбные, молочные.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 пчелиный.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Рыба, ракообразные, другие гидробионты и продукты их переработки для пищевых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Яйцо птиц товарное, яичный порошок и яичный меланж.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перемещаемых (перевозимых) объектов, на которые выдается ветеринарный сертификат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Эндокринное 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Кишечное 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Субпродукты непищевые.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Рогокопытное сырье невыделанное, в том числе кости.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Кожевенное и пушномеховое 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Волос (щетина, шерсть, пух, перо, очесы, линька).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Мездра и обрезки кожевенного сырья.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Альбумин, казеин и желатин технические.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Желчь.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Воск, прополис, мерва, маточное молоко, яд пчелиный.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Яд змеиный.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Сырье для биологической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Охотничьи трофеи.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Муляжи, музейные препараты, коллекции и предметы коллекционирования по зоологии, анатомии и палеонтологии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Корма животного происхождения.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Премиксы, кормовые добавки.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Продукты микробиологического синтеза кормового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Другие корма при вывозе за пределы субъекта таможенного союза или по требованию владельца получателя или государственной ветеринарной службы территорий (стран) транзита, в том числе растительного происхождения, и корма для домашних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Навоз (птичий помет).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мемлекеттік уәкілетті орган ведомствосының рұқсаты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 20 ___ жылғы "___"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Разрешение № ________ ведомства уполномоченного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 от "____" _______ 20_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СЕРТИФИКАТТЫҢ ТҮБІРТЕГІ № ___</w:t>
      </w:r>
      <w:r>
        <w:br/>
      </w:r>
      <w:r>
        <w:rPr>
          <w:rFonts w:ascii="Times New Roman"/>
          <w:b/>
          <w:i w:val="false"/>
          <w:color w:val="000000"/>
        </w:rPr>
        <w:t>КОРЕШОК ВЕТЕРИНАРНОГО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603" w:id="148"/>
      <w:r>
        <w:rPr>
          <w:rFonts w:ascii="Times New Roman"/>
          <w:b w:val="false"/>
          <w:i w:val="false"/>
          <w:color w:val="000000"/>
          <w:sz w:val="28"/>
        </w:rPr>
        <w:t>
      Ветеринариялық сертификат/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Ветеринарный сертификат _____ жылы /год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 / область _____ ауданында берілді / в районе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Жеке/заңды тұлғаның фамилиясы, аты, әкесінің аты (бар болса)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мекенжайы, есептік нөмірі, жануардың жеке нөмірі/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адрес, учетный номер объекта, 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сәйкестендiру нөмiрi (жеке тұлғалар үшін)/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инспектор, фамилиясы,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болса), қолы / государственный ветеринарно-санитарный инспектор,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наличии), подпись "___" __________ 20 __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қию сызығы /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Republic of Kazakhstan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Ministry of Agriculture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Ведомствоның аумақтық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Territorial Office of the Authorized body’s sub-division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 Нысан/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1/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ветеринариялық сертификатты берген,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инспекторы қызмет атқаратын мемлекеттік органның атауы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на службе, которого состоит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ветеринарно-санитарный инспектор, выдавший настоящий ветеринарный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Name of public authority whose State veterinary inspector had issued this Veterinary Certificate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СЕРТИФИКАТ/ВЕТЕРИНАРНЫЙ СЕРТИФИКАТ/</w:t>
      </w:r>
      <w:r>
        <w:br/>
      </w:r>
      <w:r>
        <w:rPr>
          <w:rFonts w:ascii="Times New Roman"/>
          <w:b/>
          <w:i w:val="false"/>
          <w:color w:val="000000"/>
        </w:rPr>
        <w:t>VETERINARY CERTIFICATE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 ауыстырылатын (тасымалданатын) объектінің иесіне 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владельцу перемещаемого (перевозимого) объекта/ issued to the owner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moveable (transported) object (product)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(фамилиясы, аты, әкесінің аты (бар болса) /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наличии)/title, name) жеке сәйкестендiру нөмiрi (жеке тұлғалар үшін)/индивидуальный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(для физических лиц)/Personal Tax Reference Number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natural person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үшін)/бизнес-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(для юридических лиц / Business Identification Number for legal persons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Жануарлардың саны / количество животных / Number of animals 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түрі/Вид животных / Origin of the animals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/Пол/Sex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тұқымы / Порода / Breed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Жасы/ Возраст /Age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аты, салмағы / Индивидуальный номер, тавро, кличка, вес / Individual number, brand, name, weight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Тасымалдау кезінде жануардың саны 5 бастан асса, олардың тізімі жасалады,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 тізімге мемлекеттік ветеринариялық-санитариялық инспектор қол қояды және 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сертификаттың ажырамас бөлігі болып табылады / При перевозке более 5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составляют список животных, который подписывается государственным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санитарным инспектором и является неотъемлемой частью данного сертификата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When transporting more than 5 animals they must be listed and then the list signed by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veterinary - sanitary inspector. Аралары бар бал ара ұясы (бал ара ұясы), бал 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пакеттері (ұясымен, ұясыз), аналық бал аралар / Улей с пчелами (пчелиная семья),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пчелопакеты (сотовые, безсотовые), пчелиные матки / The hives with bees, bee family,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bee parcels (honeycombed and non- honeycombed), bee queens etc.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Жануарлардың шығу тегі / Происхождение животных /Origin of the animals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мекен-жайы, есептік нөмірі / Наименование, адрес, учетный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объекта/Name, adders and account number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шыққан жері (туған немесе сатып алынған жері – мемлекет, облыс,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/Место происхождения животных (месторождения или приобретения животных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страна, область, район) / Place of the animals origin (place of birth or procurement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(acquirement) of the animals: country, regions, district)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Жануарлардың Қазақстан Республикасында болған мерзімі / Животные находились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Республике Казахстан / Animals have been kept in 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күнінен, немесе 6 айдан кем емес мерзімде/с рождения или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месяцев/since birth or aged at least 6 months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Жабайы жануарлар мен хайуанаттардың ауланған жерін көрсету керек / Для диких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указать место отлова / For wild animals please indicate the place of capture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Карантинде болған жері / Место карантинирования / Place of quarantine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Жануарларды тасымалдау бағыты / Направление животных / Information on animals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shipment itinerary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межелі пункті / Страна, пункт назначения / Country of destination and location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delivery point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 елі (дер) / страна транзита/сountry of transit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шекараны кесіп өтетін пункт / пункт пересечения границы / рoint of crossing the border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Қабылдаушы елдің атауы және мекенжайы / Наименование и адрес получателя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 and address of the consignee___________________________________________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/ Транспорт / Means of transport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вагонның, автокөліктің №, әуе ұшағының, кеменің рейсін көрсету керек/указать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вагона, автомашины, рейс самолета, судна / specify the number of the wagon, truck,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flight-number, name of the ship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Мен, Бас мемлекеттік ветеринариялық-санитариялық инспектор (орынбасары),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 (керектісінің астын сызу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қажет), жоғарыда көрсетілген жануарлар ______ күнсайынғы клиникалық қараумен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күндізгі карантинде болғанын, басқа жануарлармен араласпағанын,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берілер күні тексерілгенін және жұқпалы аурулардың клиникалық белгілері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болмағанын растаймын / Я, Главный государственный ветеринарно-санитарный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(заместитель); государственный ветеринарно-санитарный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подчеркнуть), удостоверяю, что вышеуказанные животные прошли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дневное карантинирование с ежедневным клиническим осмотром, не имели контакта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другими животными, обследованы в день выдачи сертификата и не имеют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клинических признаков инфекционных болезней / I, the undersigned Chief (Deputy)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State Veterinary-Sanitary Inspector/ the undersigned State Veterinary-Sanitary Inspector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(underline as necessary), thereby certify that above-mentionеd animals were placed under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quarantine for ______ days with daily clinical examination, and they had no contacts with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other animals and examined on the day of issuance the certificate and showed no clinical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symptoms of the infectious diseases.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Қазақстан Республикасында қабылданған әдістермен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құралдармен тазаланған және дезинфекцияланған/Транспортные средства очищены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продезинфицированы принятыми в Республике Казахстан методами и средствами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Means of transport have been cleaned and disinfected by the methods and the means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adopted in the 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шыққан жерінде мына індеттер тіркелінбеген/Животные выходят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местности, где не регистрировались/The animals originate from the locality free from: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соңғы _____ в течение последних / during the last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соңғы _____ в течение последних / during the last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соңғы _____ в течение последних / during the last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 ___ күндізгі карантин кезеңінде, мемлекеттік зертханаларда,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шегінен тыс жерлерге экспортталған кезінде аккредиттелген сынақ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зертханаларының (орталықтардың) тізіліміне енгізілген аккредиттелген зертханаларда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жұқпалы ауруларға теріс нәтижемен тексеріледі:/ Животные в период _____ дневного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карантинирования исследовались в государственной ветеринарной лаборатории,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экспорте за пределы Республики Казахстан в аккредитованных лабораториях,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включенных в Реестр аккредитованных испытательных лабораторий (центров),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отрицательным результатом на:/during ______ quarantine days animals have been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examined in the State Veterinary Laboratory and when exported out of the Republic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Kazakhstan they were subjected to examination at the accredited (listed as accredited)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laboratories (test centers) and came out with negative results: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Жұқпалы ауруларға қарсы вакцина егілді:/Проведена вакцинация против:/ Animals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were vaccinated against: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 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Паразиттерге қарсы өңделген жануарлар: / Животные обработаны против паразитов: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Animals were treated against parasites: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"___" _____________жылы/год/ year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Жемшөптер және басқа ілеспе жүктер тікелей экспорттаушы-шаруашылықтан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алынған және жұқпалы аурулардың қоздырғыштарымен залалданбаған / Корма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сопровождающие объект происходят непосредственно из хозяйства-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экспортера и не контаминированы возбудителями инфекционных болезней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fodder (feed) and other accompanying items are originated from the exporter’s premises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not contaminated with pathogenetic organisms.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Certificate has been drawn up __ жылы/год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year "___"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Мөртабан орны / Место штампа / The place for the stamp_______________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мемлекеттік ветеринариялық-санитариялық инспекторы (орынбасары) мемлекеттік ветеринариялық-санитариялық инспекторы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(заместитель) Государственный ветеринарно-санитарный инспектор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Chief (Deputy) State Veterinary-Sanitary Inspector/State Veterinary-Sanitary Inspector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аты-жөні / должность, фамилия / title, name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____________Signature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 here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мемлекеттік уәкілетті орган ведомствосының,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рұқсаты / Разрешение ведомства уполномоченного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ветеринарии на экспорт / Export / Permit is issued by competent authority in the field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veterinary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нөмірі, айы, күні / номер, дата / number, month, day, date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17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уәкілетті орган ведомствосының рұқсаты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 20 _____ жылғы "____"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 № ________ ведомства уполномоченного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ветеринарии от "___" _______ 20 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СЕРТИФИКАТТЫҢ ТҮБІРТЕГІ № ___</w:t>
      </w:r>
      <w:r>
        <w:br/>
      </w:r>
      <w:r>
        <w:rPr>
          <w:rFonts w:ascii="Times New Roman"/>
          <w:b/>
          <w:i w:val="false"/>
          <w:color w:val="000000"/>
        </w:rPr>
        <w:t>КОРЕШОК ВЕТЕРИНАРНОГО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сертификат / Ветеринарный сертификат _____ жылы /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______ облысы / область _____ ауданында берілді / в районе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/ заңды тұлғаның тегі, аты, әкесінің аты (бар болса) /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мекенжайы, есептік нөмірі, жануардың жеке нөмірі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адрес, учетный номер объекта, 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инспектордың тегі, аты,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 (бар болса), қолы / фамилия, имя, отчество (при его наличии)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ветеринарно-санитарного инспектора,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жылы/год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қию сызығы /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Ministry of Agriculture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Ведомствоның аумақтық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Territorial Office of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the Authorized body’s sub-division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ветеринариялық сертификатты берген, мемлекеттік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инспектор қызмет атқаратын мемлекеттік органның атауы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на службе, которого состоит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ветеринарно-санитарный инспектор, выдавший настоящий ветеринарный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Name of public authority whose State veterinary inspector had issued this Veterinary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Certificate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 / ВЕТЕРИНАРНЫЙ СЕРТИФИКАТ /</w:t>
      </w:r>
      <w:r>
        <w:br/>
      </w:r>
      <w:r>
        <w:rPr>
          <w:rFonts w:ascii="Times New Roman"/>
          <w:b/>
          <w:i w:val="false"/>
          <w:color w:val="000000"/>
        </w:rPr>
        <w:t>VETERINARY CERTIFICATE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 ауыстырылатын (тасымалданатын) объектінің иесіне 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владельцу перемещаемого (перевозимого) объекта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issued to the owner of the moveable (transported) object (item)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(фамилиясы, аты, әкесінің аты (бар болса) 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сәйкестендiру нөмiрi (жеке тұлғалар үшін) /индивидуальный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(для физических лиц) / Personal Tax Reference Number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natural persons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 / 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(для юридических лиц) / Business Identification Number for legal persons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 / Наименование продукции / Name of product__________________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 / Число мест / Number of package_______________________________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Салмағы / Вес нетто / Net weight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Орама / Упаковка / Type of package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Таңбалау / Маркировка / Identification marks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Өнімнің шығу тегі /Происхождение продукта/Origin of the product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Орны ауыстырылатын (тасымалданатын) объектінің атауы және мекен 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/Наименование и адрес перемещаемого (перевозимого) объекта / Name аnd address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the moveable (transported) object (item)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Жануарлардың жеке нөмірі /индивидуальный номер животного/ animal’s individual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number________________________________________________________________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Өндірістік объектілердің есептік нөмірі/учетный номер объекта производства/ account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number of the production facility (object)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Өнімді тасымалдаубағыты/Направление продукции/Destination of the product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Ел, межелі пункті /Страна, пункт назначения /Country of destination and point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delivery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 елдері / Страны транзита / Country of transit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Шекараны кесіп өтетін пункт / Пункт пересечения границы / Point of crossing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border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жүру маршруты / Маршрут следования объекта/ itinerary of travel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object (item)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Қабылдаушының атауы және мекен-жайы / Наименование и адрес получателя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 and address of the consignee____________________________________________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/ Транспорт / Means of transport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вагонның, автокөліктің №, әуе ұшағының, кеменің рейсін көрсету керек / указать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вагона, автомашины, рейс самолета, судна / specify the number of the wagon, truck,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flight-number, name of the ship Тасымалдау жағдайы / Условия транспортировки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Conditions of transportation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ауыстыру мақсаты (өткізу, сою, сақтау, өңдеу, өсіру)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перемещения(реализация, убой, хранение, переработка, разведение)/ Purpose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transportation (sale, slaughtering, storage, processing, breeding)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Мен, төменде қол қоюшы Қазақстан Республикасының Бас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инспекторы (орынбасары),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инспекторы (керектісінің астын сызу қажет), қарауға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жануарлардан алынатын өнімдердің;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нижеподписавшийся Главный государственный ветеринарно-санитарный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(заместитель) Республики Казахстан; государственный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санитарный инспектор (нужное подчеркнуть), удостоверяю, что предъявленные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осмотру продукция животного происхождения;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I, the undersigned Chief (Deputy) State Veterinary- Sanitary Inspector of the Republic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Kazakhstan the undersigned State Veterinary- Sanitary Inspector of the Republic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Kazakhstan (underline as necessary) thereby certify that the products of animal origin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presented for examination;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дені сау жануарларды союдан алынғанын / получены от убоя здоровых животных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derive from healthy animals;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- санитариялық сараптамадан толық өткізілгенін сараптама актісінің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(сынақ туралы хаттамалар немесе есептер) / подвергнуты ветеринарно-санитарной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экспертизе в полном объеме № акта экспертизы (протокола испытании) / went through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veterinary-sanitary experts’ examination to the fullest extent and are supported with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Act No of experts’ examination (protocol or test report);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тағамға пайдалануға жарамды деп танылғанын / признаны пригодными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употребления в пищу / recognized as fit for consumption;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- Қазақстан Республикасының ветеринариялық талаптарына жауап беретін,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инспекциясының тұрақты бақылауында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қадағалауында болатын кәсіпорындарында,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шегінен тыс жерлерге экспорттау кезінде, Кеден одағы кәсіпорындарының тізіліміне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енгізілген кәсіпорындарында өндірілгенін / произведены на предприятиях,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находящихся под постоянным контролем и надзором государственной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инспекции, отвечающих ветеринарным требованиям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при экспорте за пределы Республики Казахстан из предприятий,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включенных в Реестр предприятий Таможенного союза / produced at the enterprises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subject to the permanent control and supervision by the State Veterinary-Sanitary Inspection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Service and the products meet the veterinary requirements of the Republic of Kazakhstan,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for the purposes of export out of the Republic of Kazakhstan the products originate from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establishments included in the list of the Customs Union;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жануарлардың жұқпалы, аса қауіпті және карантиндік аурулары бойынша қолайлы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жерлерінен шыққанын растаймын / выходят из местности, благополучной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заразным, особо опасным и карантинным болезням животных/ originate from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sites/locations/areas that are favourable in terms of the contagious and highly infectious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animal diseases which are subject to addressing by quaranteen imposing;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Экспортқа жөнелту кезінде импорттаушы-елдердің талаптарына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шаруашылықтың және жергілікті мекеннің қолайлығы және олардың қолайлылық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мерзімі көрсетіледі (соңғы ______ айлар ішіндегі жылы, айы, соңдай-ақ)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отправке на экспорт указывают благополучие хозяйства и местности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страны-импортера и срок их благополучия (мес., лет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последних ________ месяцев, а также) / for the export purposes please indicate the degree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(extent) of the establishments’ favourable conditions and the duration (moths, years, last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momths) of the said favourable conditions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Импорттаушы-елдердің талаптары бойынша өнімдерге қосымша ветеринариялық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зертханалық зерттеулер жүргізілген (ветеринариялық (ветеринариялық-санитарлық)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қағидаларға, микробиологиялық, физикалық-химиялық, химиялық-токсикологиялық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радиологиялық көрсеткіштердің талаптарына және нормаларына сәйкес)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требованию стрaны-импортера продукция подвергнута дополнительным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ветеринарным лабораторным исследованиям (соответствие ветеринарным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(ветеринарно-санитарным) правилам, требованиям и нормам микробиологическим,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физико-химическим, химико-токсикологическим и радиологическим показателям)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on demand of the importing country the products have been subjected to additional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laboratory analysis (for compliance with microbiological and physical – chemical-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toxicological and radiological parameters)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(зертхананың атауы, сараптама актісінің № (сынақтар туралы хаттамалар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есептер) / (наименование лаборатории, № акта экспертизы (протокола испытании)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(name of laboratory and number of the Act of experts’ examination (protocol or test report);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шегінен тыс жерлерге экспорттау кезіндегі,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аккредиттелген сынақ зертханалардың (орталықтардың) тізіліміне енгізілген,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аккредиттелген зертханаларда жүргізілген сараптама актісінің № (сынақтар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хаттамалар немесе есептер)/ При экспорте за пределы Республики Казахстан №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(протокола испытаний), проведенных в аккредитованных лабораториях,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включенных в Реестр аккредитованных испытательных лабораторий (центров)/ for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products exported out of the Republic of Kazakhstan please indicate the number of the Act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experts’examination (protocol or test report conducted at the accredited laboratories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were included in the list of the accredited test laboratories (research centers);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Қазақстан Республикасында қабылданған әдістермен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құралдармен тазаланған және дезинфекцияланған / Транспортные средства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продезинфицированы методами и средствами, в соответствии с правилами,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принятыми в стране-экспортере/ Vehicles have cleaned and have disinfected by methods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means in accordance with the rules adopted in the exporter country.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Made on __ жылы/ год/ year ____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Кедендік одақтың кедендік шекарасына сай келетін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шекарасының өткізу пункттеріндегі мөр орны/ Место штампа в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пропуска Государственной границы Республики Казахстан, совпадающей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Таможенной границей Евразийского экономического союза / The place of the stamp 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checkpoints of the State border of the Republic of Kazakhstan coinciding with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customs border of the Eurasian Economic Union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мемлекеттік ветеринариялық- санитариялық инспектор (орынбасары)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инспектор / Главный государственный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санитарный инспектор (заместитель) государственный ветеринарно-санитарный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 / The Chief (Deputy) State Veterinary-Sanitary Inspector/ The State Veterinary-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Sanitary Inspector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(лауазымы, фамилиясы, аты, әкесінің аты (бар болса)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/ Подпись / 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Мөр / Печать / Stamp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уәкілетті орган ведомствосының экспортқа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 рұқсаты / Разрешение ведомства уполномоченного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 на экспорт/Export Permit is issued by the competent authority in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field of veterinary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нөмірі, айы, күні / номер, дата/ Number, month, day, date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17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уәкілетті орган ведомствосының рұқсаты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 ___ жылғы "___"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 № ___ ведомства уполномоченного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области ветеринарии от "___" _______ 20 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СЕРТИФИКАТТЫҢ ТҮБІРТЕГІ № ___</w:t>
      </w:r>
      <w:r>
        <w:br/>
      </w:r>
      <w:r>
        <w:rPr>
          <w:rFonts w:ascii="Times New Roman"/>
          <w:b/>
          <w:i w:val="false"/>
          <w:color w:val="000000"/>
        </w:rPr>
        <w:t>КОРЕШОК ВЕТЕРИНАРНОГО СЕРТИФИКАТА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Ветсертификат_______жылы / год "___" ____ ________ облысы/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 ауданында берілді / в районе выдано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Жеке/ занды тұлғаның тегі, аты, әкесінің аты (бар болса)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физического/юридического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мекенжайы, есептік нөмірі, жануардың жеке нөмірі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адрес, учетный номер объекта, индивидуальный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животного/Name, address, account number of the object and individual code of the animal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 санитариялық инспектор,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болса),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қолы/государственный ветеринарно-санитарный инспектор,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наличии), подпись "___" __________ 20 __ жылы /год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қию сызығы /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Ministry of Agriculture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Ведомствоның аумақтық бөлімшелері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Territorial Office of the Authorized body’s sub-division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сертификатты берген, мемлекеттік ветеринариялық-санитариялық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инспекторы қызмет атқаратын мемлекеттік органның атауы 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на службе, которого состоит государственный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санитарный инспектор, выдавший настоящий ветеринарный сертификат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Name of public authority whose State veterinary inspector had issued this Veterinary Certificate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СЕРТИФИКАТ/ ВЕТЕРИНАРНЫЙ СЕРТИФИКАТ / VETERINARY CERTIFICATE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 ауыстырылатын (тасымалданатын) объектінің иесіне 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владельцу перемещаемого (перевозимого) объекта / is issued to the owner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moveable (transported) object (product/item)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 / фамилия, имя, отчество (при его наличии) / title,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name.) Жеке сәйкестендiру нөмiрi (жеке тұлғалар үшін) /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(для физических лиц) / Personal Tax Reference Number for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natural persons _____________________________ Бизнес-сәйкестендiру нөмiрi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(заңды тұлғалар үшін) / бизнес- идентификационный номер(для юридических лиц)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Business Identification Number for legal persons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Орны ауыстырылатын (тасымалданатын) объектінің атауы /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перемещаемого (перевозимого) объекта/ Name of the moveable (transported) object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(product/items)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 / Число мест / Number of package____________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 / Вес нетто / Net weight______________________________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Орама түрі / Вид упаковки / Type of package_________________________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Таңбалау / Маркировка / Identification marks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Шикізаттың шығу тегі / Происхождение сырья / Origin of the product/raw material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Орны ауыстырылатын (тасымалданатын) объектінің атауы, мекенжайы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перемещаемого (перевозимого) объекта / Name and address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moveable (transported) object (product/item)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Шикізатты тасымалдау бағыты/ направление сырья/ Destination of the product/raw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material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Қабылдайтын ел, жету пункті / Страна, пункт назначения / Country of destination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point of delivery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Транзит ел (дер)/ Страны транзита/ Country of transit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Шекараны кесіп пункті/ пункт пересечения границы/ Point of crossing the border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Қабылдаушының аты және мекенжайы/ Наименование и адрес получателя/ Name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address of the consignee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Көліктің түрі / Вид транспорта / Means of transport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вагонның, автокөліктің №, әуе ұшағының, кеменің рейсін көрсету керек / указать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вагона, автомашины, рейс самолета, судна / specify the number of the wagon, truck,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flight-number, name of the ship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жағдайы / Условия транспортировки / Conditions of transportation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 төменде қол қоюшы Қазақстан Республикасының Бас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 санитариялық инспекторы (орынбасары),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инспекторы (керектінің асты сызылсын), қарауға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техникалық шикізаттың немесе азықтардың / Я, нижеподписавшиеся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государственный ветеринарно-санитарный инспектор (заместитель)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 государственный ветеринарно-санитарный инспектор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подчеркнуть), удостоверяю, что предъявленное к осмотру техническое сырье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корма / I, the undersigned Chief (Deputy) State Veterinary-Sanitary Inspector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 / the undersigned State Veterinary-Sanitary Inspector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 (underline as necessary) thereby certify that the raw material or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fodder presented to examination;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экспорттау кезінде, Кеден одағы кәсіпорындарының тізіліміне енгізілген есептік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бар кәсіпорындарында сойылған, дені сау жануарлардан алынынғанын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 от убоя здоровых животных на предприятиях, имеющих учетные номера,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экспорте, включенных в Реестр предприятий таможенного союза / originate from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slaughtered healthy animals held at the premises with the account (identification)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numbers and those included in the exporting enterprises list of the Customs Union;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жануарлардың жұқпалы, аса қауіпті және карантиндіқ ауруларын бойынша соңғы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 мерзімінде сібір жарасынан (мамын жүнді және тері шикізатты үшін)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сальмонеллезден (құстың мамығы мен қауырсыны үшін) шаруашылықтардан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мекеннен шыққанын, соңдай-ақ; / происходит из хозяйств и местности,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благополучных по заразным, особо опасным и карантинным болезням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последних 3-х месяцев, а также по сибирской язве (для пушно-мехового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кожевенного сырья) и сальмонеллезу (для пуха и пера) / originate from establishments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areas considered as favourable for the last three months in terms of the contagious and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highly infectious animal diseases which are subject to quaranteen imposing, including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anthrax (for down and fur and rawstock materials) and salmonellosis (down and feather mixture);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жиналған тері шикізаттары, оларды тексеруге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зертханаларда сібір жарасына тексеріліп, теріс нәтиже бергенін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растаймын / сборное кожевенное сырье полностью исследовано на сибирскую язву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отрицательным результатом в государственной ветеринарной лаборатории,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разрешения на такие исследования / the collected hides and skins and raw products were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tested for anthrax in the state veterinary laboratory licensed for conducting such tests with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negative results;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экспортқа жөнелту кезінде импорттаушы-елдердің талаптарына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шаруашылықтың және жергілікті мекеннің қолайлығы және олардың қолайлылық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мерзімі көрсетіледі (соңғы ______айлар ішіндегі жылы, айы)/ При отправке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 указывают благополучие хозяйства и местности согласно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страны-импортера и срок их благополучия (мес., лет в течение последних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месяцев, а также / for the export products please indicate the degree (extent) of the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establishments’ favourable conditions and the duration (moths, years, during last moths) of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said favourable conditions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Шикізаттарға және жемшөптерге қосымша зертханалық зерттеулер жүргізілген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Сырье и корма подвергнуты дополнительным лабораторным исследованиям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raw materials and fodder were subjected to additional laboratory analysis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(зертхананың атауы, сараптама актісінің № (сынақтар туралы хаттамалар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есептер)/(наименование лаборатории, № акта экспертизы (протокола испытаний)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(name of laboratory and number of the Act of experts’ examination (protocol or report 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tests)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 елдің талабы бойынша, жіберер алдында мемлекеттік ветеринариялық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зертханасында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жылдың ______________ "___" радиоактивтік ластау мөлшеріне тексерілген,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радиоактивтік ластау мөлшері ______ беккерель/килограмм аспайтыны анықталған.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Қазақстан Республикасында қабылданған әдістермен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құралдармен тазаланған және дезинфекцияланған / Транспортные средства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продезинфицированы методами и средствами, в соответствии с правилами,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принятыми в стране-экспортере / Vehicles have cleaned and have disinfected by methods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means in accordance with the rules adopted in the exporter country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 толтырылды / Составлено / Certificate is issued ___ жылы/ год/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year "___"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одақтың кедендік шекарасына сай келетін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Мемлекеттік шекарасының өткізу пункттеріндегі мөр орны /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штампа в пунктах пропуска Государственной границы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совпадающей с Таможенной границей Евразийского экономического союза / The place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of the stamp at the checkpoints of the State border of the Republic of Kazakhstan coinciding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with the customs border of the Eurasian Economic Union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мемлекеттік ветеринариялық-санитариялық инспекторы (орынбасары)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/мемлекеттік ветеринариялық- санитариялық инспекторы / Главный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ветеринарно-санитарный инспектор (заместитель)/ государственный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санитарный инспектор / The Chief (Deputy) State Veterinary-Sanitary Inspector/ The State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Veterinary-Sanitary Inspector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(лауазымы, тегі, аты, әкесінің аты (бар болса) /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/ title, name)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/ Подпись / Signature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Мөр/ Печать/ Stamр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мемлекеттік уәкілетті орган ведомствосының, экспорт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рұқсаты / Разрешение ведомства уполномоченного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ветеринарии, на экспорт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(нөмірі, айы, күні / номер, дата/ number, month, day, date)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1917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ветеринарно-санитарного контроля и надзора"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Выдача ветеринарно-санитарного заключения на объекты государственного ветеринарно-санитарного контроля и надзора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ветеринарно-санитарные инспекторы на основании утвержденного списка Главным государственным ветеринарно-санитарным инспектором и его заместителем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(четырех) рабочих дней. Срок оказания государственной услуги по принципу "одного заявления" – 6 (шесть) рабочих дней с момента регистрации заявления,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–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объектам производства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Ветеринарно-санитарное заключение на объекты государственного ветеринарно-санитарного контроля, либо мотивированный отказ в оказании государственной услуги. При оказании государственной услуги по принципу "одного 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2 статьи 35 Закона Республики Казахстан "О ветеринарии" услугополучателем оплачивается стоимость ветеринарно-санитарного заключения, размещенного на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оплачивает стоимость бланка через банки второго уровня или организации, осуществляющие отдельные виды банковских операций, а также в безналичной форме через платежный шлюз "цифрового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17.00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ветеринарно-санитарного заключения на объекты государственного ветеринарно-санитарного контроля и надзора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ветеринарных документов и требований к их бланкам, утвержденным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по принципу "одного заявления" – заявление на выдачу ветеринарно-санитарного заключения и присвоение учетного номера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документа, подтверждающего оплату бланка ветеринарно-санитарного заключения за исключением случаев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документе, удостоверяющем личность, о регистрации индивидуального предпринимателя, либо уведомление о начале деятельности в качестве индивидуального предпринимателя, о наличии соответствующих помещений на праве собственности или ином законном основании (аренда/безвозмездное пользование на срок более одного года), услугодатель получает из государственных цифровых систем, используемых для оказания государственной услуги через шлюз "цифрового правительства", либо из сервиса цифровых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недостоверности документов, представленных услугополучателем для получения ветеринарно-санитарного заключения,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ветеринарно-санитарного заключения;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может оказываться по принципу "одного заявления" в совокупности с государственной услугой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1112" w:id="14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ветеринарно-санитарного заключения</w:t>
      </w:r>
      <w:r>
        <w:br/>
      </w:r>
      <w:r>
        <w:rPr>
          <w:rFonts w:ascii="Times New Roman"/>
          <w:b/>
          <w:i w:val="false"/>
          <w:color w:val="000000"/>
        </w:rPr>
        <w:t>на объекты государственного ветеринарно-санитарного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ветеринарно-санитарное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объекта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назначение объекта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кадастровому паспорту объекта недвижимости)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вид деятельности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сведения о наличии производственных помещений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возникновения права, дата и время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производственных помещений на праве аренды,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возникновения аренды, безвозмездного пользования,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договора, на _месяцев, с "__" ___20 _года до "__" 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координаты поворотных точек территории, занятой под объект: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недвижимости,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территории, занятой под объект (посредством геоинформационного сервиса) 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координаты поворотных точек территории (широты и долготы),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занятой под объект, определяется посредством геоинформационного сервиса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наличии 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 подтверждающего право собственности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договора аренды/безвозмездного 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руководителя: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/ 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694" w:id="150"/>
      <w:r>
        <w:rPr>
          <w:rFonts w:ascii="Times New Roman"/>
          <w:b w:val="false"/>
          <w:i w:val="false"/>
          <w:color w:val="000000"/>
          <w:sz w:val="28"/>
        </w:rPr>
        <w:t>
      Қорытындыны берген ветеринария саласындағы қызметті жүзеге асыратын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 аумақтық бөлімшесінің атауы/наименование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ведомства, осуществляющего деятельность в области ветеринарии,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выдавшего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– САНИТАРИЯЛЫҚ ҚОРЫТЫНДЫ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жері / 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қала, аудан / город, 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Тексерілген/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 - санитарлық инспектордің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 / Фамилия, имя, отчество (при его наличии)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ветеринарно-санитарного инспектора (заместителя)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есепке алу нөмірі және оның саласы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объекта, учетный номер и его профиль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сәйкестендiру нөмiрi (жеке тұлғалар үшін)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(для физических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(для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мекенжайы, тұрған жері/ адрес,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Иесі немесе басшысы / Владелец или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зертхананың сараптама актісінің (сынақ хаттамасы)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инспекциялау актісі нөмірі негізінде / На основании акта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(протокола испытаний) ветеринарной лаборатории или номер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инспектирования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Белгіленді /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ветеринария саласындағы заңнамасында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(ветеринариялық-санитариялық) қағидалар мен талаптарға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сәйкестігі/сәйкессіздігі туралы қорытынды/Заключение о соответствии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несоответствии объекта Ветеринарным (ветеринарно- санитарным) правилам,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июня 2015 года № 7-1/587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11940), ветеринарно-санитарным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установленным правовыми актами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законодательством Республики Казахстан или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санитарным требованиями согласно двухсторонним ветеринарным сертификатам,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отличающимся от форм Единых ветеринарных сертификатов на ввозимые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таможенную территорию Евразийского экономического союза подконтрольные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товары из третьих стран,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апреля 2011 года № 607 и Единым ветеринарным (ветеринарно-санитарным)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товарам, подлежащим ветеринарному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(надзору),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июня 2010 года № 317, Единым ветеринарным (ветеринарно-санитарным)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объектам, подлежащим ветеринарному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(надзору),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13 февраля 2018 года № 27,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порядке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проверок объектов и отбора проб товаров (продукции),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ветеринарному контролю (надзору), утвержденного Решением Совета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комиссии от 9 октября 2014 года № 94, и требованиям,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29 мая 2015 года № 7-1/498 "Об утверждении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(ветеринарно- санитарных) требований к объектам производства,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выращивание, реализацию животных"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нормативных правовых актов № 11837),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от 18 сентября 2015 года № 7-1/832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ветеринарных (ветеринарно-санитарных) требований к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осуществляющим заготовку (убой животных), хранение, переработку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реализацию продукции и сырья животного происхождения" (зарегистрирован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Реестре государственной регистрации нормативных правовых актов № 12208),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2015 года № 7-1/848 "Об утверждении ветеринарных (ветеринарно-санитарных)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организациям по производству, хранению и реализации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препаратов, кормов и кормовых добавок"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12243)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/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қорытындының бір данасын алдым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экземпляр ветеринарно-санитарного заключения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иесінің немесе басшының қолы / подпись владельца или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/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ветеринариялық-санитарлық инспектор/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қолы/ подпись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жылы "___" ________/ "___" ____________20___год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ҚОРЫТЫНДЫНЫҢ ТҮБІРТЕГІ № ___</w:t>
      </w:r>
      <w:r>
        <w:br/>
      </w:r>
      <w:r>
        <w:rPr>
          <w:rFonts w:ascii="Times New Roman"/>
          <w:b/>
          <w:i w:val="false"/>
          <w:color w:val="000000"/>
        </w:rPr>
        <w:t>КОРЕШОК ВЕТЕРИНАРНО-САНИТАРНОГО ЗАКЛЮЧЕНИЯ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Қорытындыны берген ветеринария саласындағы қызметті жүзеге асыратын жергілікті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атқарушы орган бөлімшесінің атауы/ наименование территориального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ветеринарного контроля и надзора, осуществляющего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ветеринарии, выдавшего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– САНИТАРИЯЛЫҚ ҚОРЫТЫНДЫ/</w:t>
      </w:r>
      <w:r>
        <w:br/>
      </w:r>
      <w:r>
        <w:rPr>
          <w:rFonts w:ascii="Times New Roman"/>
          <w:b/>
          <w:i w:val="false"/>
          <w:color w:val="000000"/>
        </w:rPr>
        <w:t>ВЕТЕРИНАРНО-САНИТАРНОЕ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жері/ Место составления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қала, аудан / город, район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Тексерілген/Проверено: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 - санитарлық инспектордің тегі,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 лауазымы / Фамилия, имя, отчество (при его наличии)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ветеринарно-санитарного инспектора,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Объектінің атауы, есептік нөмірі және оның саласы/ Наименование объекта,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его профиль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сәйкестендiру нөмiрi (жеке тұлғалар үшін) /индивидуальный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(для физических лиц)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бизнес-сәйкестендiру нөмiрi (заңды тұлғалар үшін) /бизнес-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(для юридических лиц)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Мекенжайы, тұрған жері / Адрес, местонахождение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Иесі немесе басшысы / Владелец или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зертхананың сараптама актісінің (сынақ хаттамасы)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инспекциялау актісі нөмірі негізінде / На основании акта экспертизы (протокола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испытаний) ветеринарной лаборатории или номер акта инспектирования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Белгіленді /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ветеринария саласындағы заңнамасында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(ветеринариялық-санитариялық) қағидалар мен талаптарға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сәйкестігі/сәйкессіздігі туралы қорытынды / Заключение о соответствии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несоответствии объекта ветеринарным (ветеринарно- санитарным) правилам,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июня 2015 года № 7-1/587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11940), и ветеринарно-санитарным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установленным правовыми актами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национальным законодательством Республики Казахстан или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санитарным требованиями согласно двухсторонним ветеринарным сертификатам,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отличающимся от форм Единых ветеринарных сертификатов на ввозимые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таможенную территорию Евразийского экономического союза подконтрольные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товары из третьих стран,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апреля 2011 года № 607, Единым ветеринарным (ветеринарно-санитарным)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товарам, подлежащим ветеринарному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(надзору),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июня 2010 года № 317, Единым ветеринарным (ветеринарно-санитарным)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объектам, подлежащим ветеринарному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(надзору),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13 февраля 2018 года № 27, требованиям Положения о едином порядке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совместных проверок объектов и отбора проб товаров (продукции),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ветеринарному контролю (надзору),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экономической комиссии от 9 октября 2014 года № 94, и требованиям, утвержденным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29 мая 2015 года № 7-1/498 "Об утверждении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(ветеринарно- санитарных) требований к объектам производства,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выращивание, реализацию животных"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нормативных правовых актов № 11837),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от 18 сентября 2015 года № 7-1/832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ветеринарных (ветеринарно-санитарных) требований к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осуществляющим заготовку (убой животных), хранение, переработку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реализацию продукции и сырья животного происхождения"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12208),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7-1/848 "Об утверждении ветеринарных (ветеринарно-санитарных)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к организациям по производству, хранению и реализации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препаратов, кормов и кормовых добавок"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12243)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Ұсыныстар / 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қорытындының бір данасын алдым/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экземпляр ветеринарно-санитарного заключения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иесінің немесе басшының қолы / подпись владельца или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/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ветеринариялық-санитарлық инспектор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инспектор __________ қолы 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(бар болса) /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20__ жылы "___" ________ / "___" ____________20___год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ветеринарно-санитарного заключения</w:t>
      </w:r>
      <w:r>
        <w:br/>
      </w:r>
      <w:r>
        <w:rPr>
          <w:rFonts w:ascii="Times New Roman"/>
          <w:b/>
          <w:i w:val="false"/>
          <w:color w:val="000000"/>
        </w:rPr>
        <w:t>и присвоение учетного номера объекту производства по принципу "одного заявления"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ветеринарно-санитарное заключение и присвоить учетный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объекту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объекта производства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назначение объекта производства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кадастровому паспорту объекта недвижимости)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вид деятельности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осуществление экспорта/импорта __________________ 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сведения о наличии производственных помещений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возникновения права, дата и время регистрации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производственных помещений на праве аренды, безвозмездного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возникновения аренды, безвозмездного 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регистрация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договора, на __ месяцев, с "__" __20 __ года до "___"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координаты поворотных точек территории, занятой под объект производства: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недвижимости,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территории, занятой под объект производства (посредством геоинформационного сервиса) 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координаты поворотных точек территории (широты и долготы),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занятой под объект производства, определяется посредством геоинформационного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сервиса при наличии 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 подтверждающего право собственности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договора аренды/безвозмездного 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Выдача ветеринарной справки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государственными ветеринарными организациями, созданными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справка,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18.00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 прием заявления и выдача результата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в выходные и праздничные дни устанавливаются услугодателем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ветеринарной справки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выдачи ветеринарных документов и требований к их бланкам, утвержденным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(далее – Правила) (исходя из наличия ветеринарного паспорта и индивидуального номера животного, результатов ветеринарного осмотра, эпизоотической ситуации на территории соответствующей административно-территориальной единицы, сведений о животных, имеющихся в базе данных по идентификации сельскохозяйственных животных или в выписке из нее);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- справка о происхождении вылова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 ̶ Министра Республики Казахстан –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(далее – справка о происхождения вылова) на перемещаемый (перевозимый)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транспортировке объектов аквакультуры (рыбы, водные моллюски и ракообразные живые, свежие, охлажденные, мороженые), разведенные и (или) содержащиеся, выращенные субъектами аквакультуры – сведения о включении в реестр субъектов аквакультуры на основании Правил ведения реестра субъектов аквакультуры,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сельского хозяйства Республики Казахстан от 16 сентября 2025 года № 296 (зарегистрирован в Реестре государственной регистрации нормативных правовых актов № 36882) (далее – сведения территориального подразделения уполномоченного органа в области аквакультуры о включении в реестр субъектов аквакультуры);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транспортировке сырья животного происхождения (кожевенное и меховое сырье) – номер и дата акта экспертизы (протокола испытаний), выданного ветеринарной лабораторией;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копия ветеринарного документа, по которому был ввезен объект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ветеринарной справки по форме согласно приложению 12 к Правилам,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перемещении (перевозке) рыб и других водных животных, выловленных на рыбохозяйственных водоемах и (или) участках на основании разрешения на пользование рыбными ресурсами и другими водными животными, свыше пяти килограмм - электронная справка о происхождении вылова на перемещаемый (перевозимый) 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перемещении (перевозке) рыб и других водных животных, выращенных субъектами аквакультуры – сведения территориального подразделения уполномоченного органа в области аквакультуры о включении в реестр субъектов аквакультуры;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транспортировке сырья животного происхождения (кожевенное и меховое сырье) – номер и дата акта экспертизы (протокола испытаний), выданного ветеринарной лабораторией;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электронная копия ветеринарного документа, по которому был ввезен объект ветеринарно-санитарного контроля и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регистрации (перерегистрации) юридического лица, сведения о документах, удостоверяющем личность, о регистрации индивидуального предпринимателя, уведомление о начале деятельности в качестве индивидуального предпринимателя, о ветеринарном паспорте сельскохозяйственного животного, о включении в реестр субъектов аквакультуры, услугодатель получает из соответствующих государственных цифровых систем, используемых для оказания государственной услуги через шлюз "цифрового правительства", либо из сервиса цифровых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ухудшение эпизоотической ситуации места происхождения (нахождения), следования (маршрута) и (или) прибытия (пункта назначения) объекта государственного ветеринарно-санитарного контроля и надзора по особо опасным и заразным болезням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установление недостоверности документов, представленных услугополучателем для получения ветеринарной справки, и (или) данных (сведений), содержащихся в них (отсутствие индивидуального номера животного);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животного, продукции и сырья животного происхождения, транспортного средства,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ветеринарной справки;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организации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производственного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 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ветеринарной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ветеринарную справку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животное, продукцию животного происхождения, сырье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происхождения, корма).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вид животного, продукции, сырья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корма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животного (кроме рыб, пчел, земноводных, птиц, насекомых,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беспозвоночных, ракообразных, моллюсков, гидробионтов), продукции и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происхождения – индивидуальный номер животного, номер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(перевозке) рыб и других водных животных, выловленных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рыбохозяйственных водоемах и (или) участках на основании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пользование рыбными ресурсами и другими водными животными, свыше пяти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килограмм номер и дата справки о происхождении вылова на перемещаемый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(перевозимый)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транспортировке сырья животного происхождения (кожевенное и меховое сырье)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номер и дата акта экспертизы (протокола испытаний), выданного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лабораторией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объектов ветеринарного (ветеринарно-санитарного)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территории Республики Казахстан ввезенных из государств-членов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 третьих стран (государств, не являющихся 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ветеринарного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Количество, единицы его измерения, упаковка маркировка,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вес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выработанные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объекта производства, осуществляющего выращивание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животных, заготовку (убой), хранение, переработку и реализацию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происхождения, а также организации по производству,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 и реализации кормов)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(для объектов производства, осуществляющих выращивание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животных, заготовку (убой), хранение, переработку и реализацию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происхождения, а также организаций по производству,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 и реализации кормов)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назначения, покупатель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перевозки (перемещения)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(откорм, разведение, содержание, выпуск в водоем, зарыбление, выращивание,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убой, санитарный убой, выставка, аренда, летние пастбища с возвратом, уничтожение,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реализация, переработка, утилизация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транспорта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вагона, название судна, номер рейса*)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транспорте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(очищены или продезинфицированы, указать номер акта дезинфекции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маршруту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основные пункты следования или станцию и дороги, погрузки и выгрузки)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заболеваниями, перевозка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(указанию), кем оно дано,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(при наличии)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или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ветеринарии".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0673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1/Форма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Министра сельского хозяйства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1187" w:id="151"/>
      <w:r>
        <w:rPr>
          <w:rFonts w:ascii="Times New Roman"/>
          <w:b w:val="false"/>
          <w:i w:val="false"/>
          <w:color w:val="000000"/>
          <w:sz w:val="28"/>
        </w:rPr>
        <w:t>
      Үй, жабайы, зертханалық, теңіз, су, омыртқасыз, шаянтәрізді жануарлардың барлық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түрлеріне, балараларға, тұқымдық ұрыққа, эмбриондарға, инкубациялық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жұмыртқаларға, тірі балық, балық уылдырығына, моллюскаларға, гидробионттарға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 все виды домашних, диких, лабораторных, морских, водных, беспозвоночных,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ракообразных животных, пчел, сперму производителей, эмбрионы, инкубационное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яйцо, живую рыбу, икру рыбы,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Жіберілуі тиіс объектіні ветеринариялық қарап-тексеру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/при ветеринарном осмотре подлежащих к отправке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түрі, жасы/вид животного, 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Тұқымы, жынысы, / Порода, 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лақап аты, салмағы / Индивидуальный номер, тавро, кличка, 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Зерттеліп теріс нәтиже алған жануарлар, аурудың аты, зерттелген күн көрсетіледі/ Животные исследовались с отрицательным результатом, с указанием наименования болезни, даты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ауруларға қарсы иммундау жүргізілді (өткізілген күні) / проведена иммунизация против (дата проведения)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Паразиттерге қарсы өңделген жануарлар (өткізілген күні) / животные обработаны против паразитов (дата проведения)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Саны/ количество ____________ бас (орын, данасы) / голов (мест, штук).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(бес) бастан астам малды тасымалдағанда, жануарлардың тізімі жасалады, ол тізімге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дәрігер қол қояды және ол осы анықтаманың ажырамас бөлігі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 / При перевозке более 5 (пяти) голов составляют список животных,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подписывается ветеринарным врачом и является неотъемлемой частью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 / Баларалар ұясымен (балара ұясы), балара пакеттері (ұясымен, ұясыз),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аралар / Улей с пчелами (пчелиная семья), пчелопакеты (сотовые, безсотовые),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пчелиные матки.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жануарлар, инфекциялық аурулар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саламатты елді мекеннен (шаруашылықтан) шығарылып, мына бағытқа жіберілді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животные, подвергнутые ветеринарному осмотру, выходят из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(хозяйства) благополучного по инфекционным болезням и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үшін жіберілді/для чего отправлен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Бордақылауға, өсіруге, су айдынына шығару, балықтандыру, ұстауға, союға, сатуға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откорма, разведения (выращивания), выпуска в водоем, зарыбления, содержания,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убоя, продажи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следует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 *____________________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Бағыты бойынша/ по маршруту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жүру пункттерін немесе станцияларды және тиеу-түсіру пунктерін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/указать основные пункты следования или станции, и погрузочно-разгрузочные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белгілер:/ Особые отметки: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 қауіпті, инфекциялық аурулармен ауыратын жануарларды жөнелту,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жағдайларда және арнайы рұқсат (нұсқау) бойынша тасымалдау кезінде, кім бергені,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мен күні толтырылады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заболеваниями, перевозке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(указанию), кем оно дано, номер и дата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1-нысанды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көшірмесі/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Үй, жабайы, зертханалық, теңіз, су, омыртқасыз, шаянтәрізді жануарлардың барлық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түрлеріне, балараларға, тұқымдық ұрыққа, эмбриондарға, инкубациялық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жұмыртқаларға, тірі балық, балық уылдырығына, моллюскаларға, гидробионттарға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 все виды домашних, диких, лабораторных, морских, водных, беспозвоночных,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ракообразных животных, пчел, сперму производителей, эмбрионы, инкубационное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яйцо, живую рыбу, икру рыбы,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Жіберілі тиіс ветеринариялық қарап-тексеру кезінде 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ветеринарном осмотре подлежащих к отправке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Жануардың түрі, жасы / вид животного, возраст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Тұқымы, жынысы, / Порода, 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нөмірі, таңбасы, лақап аты, салмағы / Индивидуальный номер, тавро, кличка, 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Зерттеліп теріс нәтиже алған жануарлар, аурудың аты, зерттелген күн көрсетіледі/ Животные исследовались с отрицательным результатом, с указанием наименования болезни, даты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ауруларға қарсы иммундау жүргізілді (өткізілген күні) / проведена иммунизация против (дата проведения)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Паразиттерге қарсы өңделген жануарлар (өткізілген күні) / животные обработаны против паразитов (дата проведения)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Саны/ количество ____________ бас (орын, данасы) / голов (мест, штук).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(бес) бастан астам малды тасымалдағанда, жануарлардың тізімі жасалады, ол тізімге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дәрігер қол қояды және ол осы анықтаманың ажырамас бөлігі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табылады / При перевозке более 5 (пяти) голов составляют список животных,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подписывается ветеринарным врачом и является неотъемлемой частью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 / Баларалар ұясымен (балара ұясы), балара пакеттері (ұясымен, ұясыз),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аналық аралар / Улей с пчелами (пчелиная семья), пчелопакеты (сотовые, безсотовые),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пчелиные матки.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жануарлар, инфекциялық аурулар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саламатты елді мекеннен (шаруашылықтан) шығарылып, мына бағытқа жіберілді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животные, подвергнутые ветеринарному осмотру, выходят из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(хозяйства) благополучного по инфекционным болезням и направляются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үшін жіберілді/для чего отправлен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Бордақылауға, өсіруге, су айдынына шығару, балықтандыру, ұстауға, союға, сатуға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откорма, разведения (выращивания), выпуска в водоем, зарыбления, содержания,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убоя, продажи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Бағыты бойынша/ по маршруту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негізгі жүру пункттерін немесе станцияларды және тиеу-түсіру пунктерін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/указать основные пункты следования или станции, и погрузчно-разгрузочные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Ерекше белгілер:/ Особые отметки: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аса қауіпті, инфекциялық аурулармен ауыратын жануарларды жөнелту, ерекше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жағдайларда және арнайы рұқсат (нұсқау) бойынша тасымалдау кезінде, оны кім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бергені, нөмірі мен күні толтырылады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заболеваниями, перевозке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(указанию), кем оно дано, номер и дата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2/Форма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  <w:r>
        <w:br/>
      </w:r>
      <w:r>
        <w:rPr>
          <w:rFonts w:ascii="Times New Roman"/>
          <w:b/>
          <w:i w:val="false"/>
          <w:color w:val="000000"/>
        </w:rPr>
        <w:t>(ветеринариялық-санитариялық сараптама жүргізілмей/</w:t>
      </w:r>
      <w:r>
        <w:br/>
      </w:r>
      <w:r>
        <w:rPr>
          <w:rFonts w:ascii="Times New Roman"/>
          <w:b/>
          <w:i w:val="false"/>
          <w:color w:val="000000"/>
        </w:rPr>
        <w:t>без проведения ветеринарно-санитарной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және жабайы, омыртқасыз, шаянтәріздес жануарлардың еті мен ет өнімдеріне,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құсты етіне, сүт және сүт өнімдеріне, балық және балық өнімдеріне, жұмыртқа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жұмыртқадан жасалған тамақ өнімдеріне, балара балына, моллюскаларға,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гидробионтарға /на мясо домашних и диких, беспозвоночных, ракообразных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и мясную продукцию, на мясо птицы, на молоко и молочную продукцию,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рыбу и рыбную продукцию, на яйцо и пищевую продукцию, изготовленную из яиц,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пчелиный мед, на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тасмалдауға берілді/Ветеринарная справка выдана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жеке нөмірі/Индивидуальный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Шығарылған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объектінің есепке алу нөмірі, иесінің аты, әкесінің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(бар болса), тегі, мекенжайы, өндірілген күні/___________________________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владельца, адрес, дата выработки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өткізілді/подвергнуты ветеринарному осмотру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кәсіпорындарында сойылған, сау жануарлардан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(керектісінің асты сызылсын) және жарамды деп танылды/ получены от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и признаны годной для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"Ветеринария туралы" Қазақстан Республикасы Заңына сәйкес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сараптамадан өту өнім өткізілді/Продукция подлежит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санитарной экспертизе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және күнін көрсету қажет/ Транспортные средства перед отправкой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тегі),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___жылғы/года "___"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2-нысанды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көшірмесі/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  <w:r>
        <w:br/>
      </w:r>
      <w:r>
        <w:rPr>
          <w:rFonts w:ascii="Times New Roman"/>
          <w:b/>
          <w:i w:val="false"/>
          <w:color w:val="000000"/>
        </w:rPr>
        <w:t>(ветеринариялық-санитариялық сараптама жүргізілмей/</w:t>
      </w:r>
      <w:r>
        <w:br/>
      </w:r>
      <w:r>
        <w:rPr>
          <w:rFonts w:ascii="Times New Roman"/>
          <w:b/>
          <w:i w:val="false"/>
          <w:color w:val="000000"/>
        </w:rPr>
        <w:t>без проведения ветеринарно-санитарной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және жабайы, омыртқасыз, шаянтәріздес жануарлардың еті мен ет өнімдеріне,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құсты етіне, сүт және сүт өнімдеріне, балық және балық өнімдеріне, жұмыртқа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жұмыртқадан жасалған тамақ өнімдеріне, балара балына, моллюскаларға,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гидробионттарға /на мясо домашних и диких, беспозвоночных, ракообразных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и мясную продукцию, на мясо птицы, на молоко и молочную продукцию,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рыбу и рыбную продукцию, на яйцо и пищевую продукцию, изготовленную из яиц,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пчелиный мед, на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тасмалдауға берілді/Ветеринарная справка выдана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жеке нөмірі/Индивидуальный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Азып түю/Число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объектінің есепке алу нөмірі, иесінің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болса), тегі, мекенжайы, өндірілген күні/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выработки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өткізілді/подвергнуты ветеринарному осмотру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кәсіпорындарында сойылған, сау жануарлардан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(керектісінің асты сызылсын) және жарамды деп танылды/ получены от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и признаны годной для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"Ветеринария туралы" Қазақстан Республикасы Заңына сәйкес ветеринариялық-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 сараптамадан өту өнім өткізілді/ Продукция подлежит 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санитарной экспертизе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және күнін көрсету қажет/ Транспортные средства перед отправкой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тегі), қолы/должность, инициалы,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54200" cy="157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2-1/Форма 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  <w:r>
        <w:br/>
      </w:r>
      <w:r>
        <w:rPr>
          <w:rFonts w:ascii="Times New Roman"/>
          <w:b/>
          <w:i w:val="false"/>
          <w:color w:val="000000"/>
        </w:rPr>
        <w:t>(ветеринариялық-санитариялық сараптама жүргізумен/</w:t>
      </w:r>
      <w:r>
        <w:br/>
      </w:r>
      <w:r>
        <w:rPr>
          <w:rFonts w:ascii="Times New Roman"/>
          <w:b/>
          <w:i w:val="false"/>
          <w:color w:val="000000"/>
        </w:rPr>
        <w:t>c проведением ветеринарно-санитарной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және жабайы, омыртқасыз, шаянтәріздес жануарлардың еті мен ет өнімдеріне,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құсты етіне, сүт және сүт өнімдеріне, балық және балық өнімдеріне, жұмыртқа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жұмыртқадан жасалған тамақ өнімдеріне, балара балына, моллюскаларға,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гидробионтарға /на мясо домашних и диких, беспозвоночных, ракообразных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и мясную продукцию, на мясо птицы, на молоко и молочную продукцию,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рыбу и рыбную продукцию, на яйцо и пищевую продукцию, изготовленную из яиц,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пчелиный мед, на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жеке нөмірі/Индивидуальный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Шығарылған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объектінің есепке алу нөмірі, иесінің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болса), тегі, мекенжайы, өндірілген күні/____________________________________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выработки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өткізілді/подвергнуты ветеринарному осмотру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көлімде ветеринариялық-санитариялық сараптамадан өткізілді/ветеринарно-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экспертизе в полном объеме (зертхананың атауы, сараптаманың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зерттеулер нәтижелері/ наименование лаборатории, номер экспертизы и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исследований)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сараптамадан өткен шикізаттан жасалған/ изготовлены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сырья, прошедшего ветеринарно- санитарную экспертизу (зертхананың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сараптаманың нөмірі, зерттеулердің нәтижелер/ наименование лаборатории,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и результаты 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кәсіпорындарында сойылған, сау жануарлардан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(керектісінің асты сызылсын) және жарамды деп танылды/ получены от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и признаны годной для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шектеусіз, шектеулермен өткізу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2015 жылғы 29 маусымдағы № 7-1/587 бұйрығымен (Нормативтік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актілерді мемлекеттік тіркеу тізілімінде № 11940 болып тіркелген)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 Ветеринариялық (ветеринариялық-санитариялық) қағидаларға сәйкес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өңдеу себептерін, шарттарын, режимін көрсету / реализация без ограничений,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ограничениями – указать причины, условия, режим переработки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Ветеринарным (ветеринарно-санитарным)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29 июня 2015 года № 7-1/587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11940).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отправкой подвергнута дополнительным лабораторным исследованиям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 жіберер алдында тазаланды немесе зарарсыздандырылды, актінің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күнін көрсету қажет/ Транспортные средства перед отправкой очищены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тегі),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___жылғы/года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нысанды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көшірмесі/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2-1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  <w:r>
        <w:br/>
      </w:r>
      <w:r>
        <w:rPr>
          <w:rFonts w:ascii="Times New Roman"/>
          <w:b/>
          <w:i w:val="false"/>
          <w:color w:val="000000"/>
        </w:rPr>
        <w:t>(ветеринариялық-санитариялық сараптама жүргізумен/</w:t>
      </w:r>
      <w:r>
        <w:br/>
      </w:r>
      <w:r>
        <w:rPr>
          <w:rFonts w:ascii="Times New Roman"/>
          <w:b/>
          <w:i w:val="false"/>
          <w:color w:val="000000"/>
        </w:rPr>
        <w:t>c проведением ветеринарно-санитарной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 және жабайы, омыртқасыз, шаянтәріздес жануарлардың еті мен ет өнімдеріне,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құсты етіне, сүт және сүт өнімдеріне, балық және балық өнімдеріне, жұмыртқа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жұмыртқадан жасалған тамақ өнімдеріне, балара балына, моллюскаларға,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гидробионттарға /на мясо домашних и диких, беспозвоночных, ракообразных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 и мясную продукцию, на мясо птицы, на молоко и молочную продукцию,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рыбу и рыбную продукцию, на яйцо и пищевую продукцию, изготовленную из яиц,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пчелиный мед, на моллюсков, гидробионтов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жеке нөмірі/Индивидуальный номер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Өнімнің атауы/Наименование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Азып түю/Число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Таңбасы, сәйкестендіру нөмір / Маркировка,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объектінің есепке алу нөмірі, иесінің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болса), тегі, мекенжайы, өндірілген күні/__________________________________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предприятия, учетный номер объекта,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выработки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өткізілді/подвергнуты ветеринарному осмотру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 көлемде ветеринариялық-санитариялық сараптамадан өткізілді/ветеринарно-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санитарной экспертизе в полном объеме (зертхананың атауы, сараптаманың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зерттеулер нәтижелері/ наименование лаборатории, номер экспертизы и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ветеринариялық-санитариялық сараптамадан өткен шикізаттан жасалған/ изготовлены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сырья, прошедшего ветеринарно- санитарную экспертизу (зертхананың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сараптаманың нөмірі, зерттеулер нәтижелері/ наименование лаборатории,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и результаты 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кәсіпорындарында сойылған, сау жануарлардан алынған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(керектісінің асты сызылсын) және жарамды деп танылды/ получены от убоя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здоровых животных на предприятиях, имеющих учетные номера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и признаны годной для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шектеусіз, шектеулермен өткізу 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2015 жылғы 29 маусымдағы № 7-1/587 бұйрығымен (Нормативтік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құқықтық актілерді мемлекеттік тіркеу тізілімінде № 11940 болып тіркелген)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 Ветеринариялық (ветеринариялық-санитариялық) қағидаларға сәйкес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өңдеу себептерін, шарттарын, режимін көрсету / реализация без ограничений,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ограничениями – указать причины, условия, режим переработки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Ветеринарным (ветеринарно-санитарным)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29 июня 2015 года № 7-1/587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№ 11940)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бағыты/путь следования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отправкой подвергнута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 жіберер алдында тазаланды немесе зарарсыздандырылды, актінің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күнін көрсету қажет/ Транспортные средства перед отправкой очищены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продезинфицированы, указать номер акта и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тегі),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 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 3/Форма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Жануарлардан алынатын шикізатқа, моллюскаларға, гидробионттарға және азыққа/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сырье животного происхождения, моллюсков, гидробионтов и корма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номер, адрес, учетный номер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 атауы/Наименование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салмағы/Вес, нетто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Таңбалау (сырға, заттаңба)/Маркировка (бирка, ярлык)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есепке алу нөмірі, иесінің аты, әкесінің аты (бар болса),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мекенжайы, өнімнің өндірілген күні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/наименование предприятия, учетный номер,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изготовления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/подвергнутые ветеринарному осмотру: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кәсіпорындарда сойылған сау жануарлардан алынған/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полученые от убоя здоровых животных на предприятиях, имеющих учетные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соңғы 3 (үш) айда жануарлардың инфекциялық, аса қауіпті және карантиндік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ауруларынан, сондай-ақ сібір жарасынан (мамық жүнді тері және былғары 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шиқызатты) және сальмонеллезден (мамығы мен қанаттары) саламатты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шаруашылықтардан және мекеннен шығады / происходит из хозяйств и местности,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благополучных по заразным, особо опасным и карантинным болезням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последних 3 (трех) месяцев, а также по сибирской язве (для пушно-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мехового и кожевенного сырья) и сальмонеллезу (для пуха и пера);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жиналған былғары тері шикізаттары, осындай зерттеулерге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зертханада сібір жарасына толық зерттеліп, теріс нәтиже берілді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сборное кожевенное сырье, полностью происследованно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ветеринарной лабораторией, имеющей разрешение на такие исследования,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сибирскую язву, отрицательный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 / путь следования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 / 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 және баратын жері/вид транспорта и следуют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Өнім, жіберер алдында, қосымша зертханалық зерттеулерден өтті/Продукция,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отправкой, подвергнутая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нөмірін және күнін көрсету қажет/Транспортные средства перед отправкой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продезинфицированны, указать номер акта и дату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нысанды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анықтаманың көшірмесі/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ветеринарной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анықтама/ Ветеринарная справка № 00-00-00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Жануарлардан алынатын шикізатқа, моллюскаларға, гидробионттарға және азыққа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сырье животного происхождения, моллюсков, гидробионтов и корма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облыс, аудан (қала), ауылдық округ/ область, район (город),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анықтаманы берген мемлекеттік ұйымның немесе өндірістік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бөлімшесінің атауы,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организации или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выдавшего ветеринарную справку,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анықтама берілді/ Ветеринарная справка выдана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әкесінің аты (бар болса), тегі, жеке сәйкестендiру нөмiрi,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сәйкестендiру нөмiрi, мекенжайы, объектінің есепке алу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 инициалы, фамилия физического лица, индивидуальный идентификационный номер,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бизнес-идентификационный номер, адрес, учетный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объекта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Шикізат атауы/Наименование сырья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 саны/Число мест_______________________________________________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Таза салмағы/Вес, нетто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Буып түю/Упаковка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Таңбалау (сырға, заттаңба)/Маркировка (бирка, ярлык)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Шыққан жері/место выхода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кәсіпорынның атауы, есепке алу нөмірі, иесінің аты, әкесінің аты (бар болса),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мекенжайы, өндірілген күні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/наименование предприятия, учетный номер,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владельца, адрес, дата изготовления продукции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қарап-тексеруден өткен /подвергнуты ветеринарному осмотру: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есепке алу нөмірі бар кәсіпорындарда сойылған, сау жануарлардан алынған/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полученые от убоя здоровых животных на предприятиях, имеющих учетные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соңғы 3 (үш) айда жануарлардың инфекциялық, аса қауіпті және карантиндік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ауруларынан, сондай-ақ сібір жарасынан (мамық жүнді тері және үлдір шикізаты)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сальмонеллезден (мамығы мен қанаттары) саламатты шаруашылықтардан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жергілікті мекеннен шығады / происходит из хозяйств и местности, благополучных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заразным, особо опасным и карантинным болезням животных, в течение последних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(трех) месяцев, а также по сибирской язве (для пушно-мехового и кожевенного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сырья) и сальмонеллезу (для пуха и пера);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жиналған тері шикізаты осындай зерттеулерге рұқсаты бар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зертханада сібір жарасына толық зерттелді, теріс нәтиже /сборное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кожевенное сырье, полностью происследовано государственной ветеринарной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лабораторией, имеющей разрешения на такие исследования, на сибирскую язву,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отрицательный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баратын бағыты /путь следования________________________________________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межелі пункт және сатып алушы/пункт назначения и покупатель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түрі/вид транспорта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теміржол, су, автомобиль, әуе көліктерімен, автомобильдің нөмірі, вагонның нөмірі,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аты, рейс нөмірі *______________________________________________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железнодорожным, водным, автомобильным, воздушным транспортом,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автомобиля, номер вагона, название судна, номер рейса*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жағдайлары/Условия транспортировки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Өнім жіберер алдында қосымша зертханалық зерттеулерден өтті/Продукция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отправкой подвергнутая дополнительным лабораторным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зертхананың атауы, сараптама нөмірі және зерттеу нәтижелері/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лаборатории, номер экспертизы и результаты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Көлік құралдары жіберер алдында тазаланды немесе зарарсыздандырылды, актінің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және күнін көрсету қажет / Транспортные средства перед отправкой очищены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продезинфицированы, указать номер акта и дату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лауазымы, аты, әкесінің аты (бар болса), тегі, қолы/должность,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 жылғы/года "___"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Действительна до "___"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Ескерту/Примечание: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әуе жүктерін қоспағанда/* за исключением грузовых авиаперевозок.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Егер орны ауыстырылатын (тасымалданатын) объектінің межелі пунктке келуі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мәліметтер Қағидалардың 37-тармағының бірінші бөлігінде көрсетілген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ББАЖ АЖ-ға енгізілмеген жағдайда және/немесе "Ветеринария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Заңының 12-2-бабының 6-тармағына сәйкес қолданылуын тоқтату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негіздер бойынша ветеринариялық анықтама өзінің қолданылуын тоқтатады./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случае, если сведения о прибытии перемещаемого (перевозимого) объекта в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не внесены в ИС ЕАСУ в срок, указанный в части первой пункта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Правил, ветеринарная справка прекращает свое действие и/или по основаниям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прекращения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 саласындағы заңнаманың талаптарын сақтамағаны үшін жеке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"Әкімшілік құқық бұзушылық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Кодексінің 406-бабына сәйкес әкімшілік жауаптылыққа жатады/За несоблюдение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законодательства в области ветеринарии физические или юридические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подлежат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9144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 выдачи бланков ветеринарных документов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Оступление</w:t>
            </w:r>
          </w:p>
          <w:bookmarkEnd w:id="15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поступления</w:t>
            </w:r>
          </w:p>
          <w:bookmarkEnd w:id="154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сопроводительного документа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- изготовителя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бланков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бланков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номера бланков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 получении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Примечание, отметка об уничтожении испорченных экземпляров бланков (с указанием количества, номера и серии)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 руководителя,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92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по испорченным бланкам ветеринарных документов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№_____ от "___" ___________20__ года</w:t>
      </w:r>
    </w:p>
    <w:bookmarkEnd w:id="156"/>
    <w:p>
      <w:pPr>
        <w:spacing w:after="0"/>
        <w:ind w:left="0"/>
        <w:jc w:val="both"/>
      </w:pPr>
      <w:bookmarkStart w:name="z927" w:id="157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_______________________________________________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должность ответственного должностного лица от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ветеринарной организации за осуществление работы по учету, хранению, выдаче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уничтожению ветеринарных бланков)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наличии)) – комиссии по осуществлению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приема, хранения, выдачи и уничтожения ветеринарных бланков 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организациях) составили настоящий акт в том, что при заполнении бланков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ветеринарного документа) в ходе работы были испорчены нижеследующие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бланки:  наименование ветеринарного документа)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ветеринарного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и номера бланков ветеринарного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испорченных бланков ветеринарного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6" w:id="160"/>
      <w:r>
        <w:rPr>
          <w:rFonts w:ascii="Times New Roman"/>
          <w:b w:val="false"/>
          <w:i w:val="false"/>
          <w:color w:val="000000"/>
          <w:sz w:val="28"/>
        </w:rPr>
        <w:t xml:space="preserve">
      Итого __________________________ испорченных экземпляров бланков 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(цифрами и прописью)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ветеринарного документа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бланков ветеринарных документов за __________ 20____ года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ветеринарного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заказанных бланков ветеринарного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получено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движении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и номера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и номера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и номера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Серии и номера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7" w:id="16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организации, осуществляющей выдачу ветеринарных документов 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bookmarkStart w:name="z988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 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