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d44" w14:textId="f27c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декабря 2014 года № 595 "Об утверждении перечня государств со льготным налогообложением"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2015 года № 393. Зарегистрирован в Министерстве юстиции Республики Казахстан 4 августа 2015 года № 11833. Утратил силу приказом Министра финансов Республики Казахстан от 8 февраля 2018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2014 года № 595 "Об утверждении перечня государств со льготным налогообложением" (зарегистрированный в Реестре государственной регистрации нормативных правовых актов под № 10097, опубликованный в информационно-правовой системе "Әділет" 27 января 2015 года)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государств с льготным налогообложением";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казахском языке, текст на русском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(Жулмухамбетов К.Б.)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