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6db" w14:textId="5927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не относящихся к лекарственным средствам и медицинским изделиям, разрешенных к оптовой и розничной реализации субъектами в сфере обращения лекарственных средств,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июня 2015 года № 516. Зарегистрирован в Министерстве юстиции Республики Казахстан 31 июля 2015 года № 11806. Утратил силу приказом Министра здравоохранения Республики Казахстан от 25 ноября 2022 года № ҚР ДСМ-141.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не относящихся к лекарственным средствам и медицинским изделиям разрешенных к оптовой и розничной реализации субъектами в сфере обращения лекарственных средств, медицинских изделий.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516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не относящихся к лекарственным средствам, изделиям медицинского назначения и медицинской технике, разрешенных к оптовой и розничной реализации субъектами в сфере обращения лекарственных средств, медицинских изделий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приказа Министра здравоохранения и социального развития РК от 12.10.2016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Предметы санитарно-гигиенического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Предметы ухода за полостью 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Предметы ухода за больными.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для реабилитации или восстановления нарушенных и (или) утраченных функций организма больных и 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 и предметы ухода за детьми, в том числе новорожденными.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Продукты детского, диетического, лечебно-профилактического питания и биологические активные добавки.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Косметические средства для ухода за кожей и волосами, помада гигиеническая.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Вода минеральная, лечебная, столовая, лечебно-столовая, питьевая.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Дезинфицирующие средства и инсектициды (расфасованные для розничной реализации).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Предметы оптики, за исключением оптики, используемой для коррекции зрения.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