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10eb" w14:textId="6191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об обязательном экологическом аудите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мая 2015 года № 343. Зарегистрирован в Министерстве юстиции Республики Казахстан 22 июля 2015 года № 11726.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об обязательном экологическом аудите.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13 февраля 2007 года № 43-п "Об утверждении формы заключения об обязательном экологическом аудите" (зарегистрированный в Реестре государственной регистрации нормативных правовых актов за № 4554, опубликованный в Бюллетене нормативных правовых актов центральных исполнительных и иных государственных органов Республики Казахстан, апрель 2007, № 4, ст. 109).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2015 года № 343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обязательном экологическом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      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полное наименование аудируемого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(физическое или юридическое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обязательном экологическом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9 января 2007 года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Республики Казахстан (территориальное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приняло решение о проведении обязательного экологического аудита_____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его наличии) или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аудируемого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возможных рисков для окружающей среды,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хозяйственной и иной деятельностью аудируемого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проведения обязательного экологического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экологического аудиторского отчета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обязательного экологического аудита в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 области охраны окружающей среды:_____________________________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более шести месяцев с момента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Печать                                   Дата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обязательном экологическом аудите оформляется на официальном бланке Комитета экологического регулирования и контроля Министерства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в редакции приказа Министра энергетики РК от 14.02.2017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Бизнес-идентификационный номер (БИН) 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(ИИН) и указываются в случае их наличия.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