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01698" w14:textId="27016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26 сентября 2011 года № 321 "Об утверждении Правил предоставления в органы юстиции перечней принятых приказов министров Республики Казахстан и иных руководителей центральных государственных органов, постановлений центральных государственных органов, Центральной избирательной комиссии, решений маслихатов, а также постановлений акиматов и решений акимов за прошедший квартал и их изучения"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16 июля 2015 года № 398. Зарегистрирован в Министерстве юстиции Республики Казахстан 20 июля 2015 года № 11703. Утратил силу приказом Министра юстиции Республики Казахстан от 28 сентября 2016 года № 809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юстиции РК от 28.09.2016 </w:t>
      </w:r>
      <w:r>
        <w:rPr>
          <w:rFonts w:ascii="Times New Roman"/>
          <w:b w:val="false"/>
          <w:i w:val="false"/>
          <w:color w:val="ff0000"/>
          <w:sz w:val="28"/>
        </w:rPr>
        <w:t>№ 809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25 августа 2011 года № 964 «Об утверждении Правил проведения правового мониторинга нормативных правовых актов»,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26 сентября 2011 года № 321 «Об утверждении Правил предоставления в органы юстиции перечней принятых приказов министров Республики Казахстан и иных руководителей центральных государственных органов, Центральной избирательной комиссии, решений маслихатов, а также постановлений акиматов и решений акимов за прошедший квартал и их изучения» (зарегистрированный в Реестре государственной регистрации нормативных правовых актов за № 7231, опубликованный 2 ноября 2011 года в газете «Казахстанская правда»),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предоставления в органы юстиции перечней принятых приказов министров Республики Казахстан и иных руководителей центральных государственных органов, их ведомств, постановлений центральных государственных органов, Центральной избирательной комиссии, решений маслихатов, а также постановлений акиматов и решений акимов за прошедший квартал и их изучения»;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Правила предоставления в органы юстиции перечней принятых приказов министров Республики Казахстан и иных руководителей центральных государственных органов, их ведомств, постановлений центральных государственных органов, Центральной избирательной комиссии, решений маслихатов, а также постановлений акиматов и решений акимов за прошедший квартал и их изучения.»;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 органы юстиции перечней принятых приказов министров Республики Казахстан и иных руководителей центральных государственных органов, постановлений центральных государственных органов, Центральной избирательной комиссии, решений маслихатов, а также постановлений акиматов и решений акимов за прошедший квартал и их изучения,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«Правила предоставления в органы юстиции перечней принятых приказов министров Республики Казахстан и иных руководителей центральных государственных органов, их ведомств, постановлений центральных государственных органов, Центральной избирательной комиссии, решений маслихатов, а также постановлений акиматов и решений акимов за прошедший квартал и их изучения»;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Настоящие Правила предоставления в органы юстиции перечней принятых приказов министров Республики Казахстан и иных руководителей центральных государственных органов, их ведомств, постановлений центральных государственных органов, Центральной избирательной комиссии, решений маслихатов, а также постановлений акиматов и решений акимов (далее – уполномоченные органы) за прошедший квартал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правового мониторинга нормативных правовых актов, утвержденных постановлением Правительства Республики Казахстан от 25 августа 2011 года № 964.»;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Изучение органами юстиции перечней принятых приказов министров Республики Казахстан и иных руководителей центральных органов, их ведомств, постановлений центральных государственных органов, Центральной избирательной комиссии (далее – центральные государственные органы), решений маслихатов, а также постановлений акиматов и решений акимов (далее – местные государственные органы) (далее - Перечни) проводится в целях недопущения применения без государственной регистрации нормативных правовых актов, подлежащих государственной регистрации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Уполномоченные органы предоставляет Перечни к 10 числу месяца, следующего за отчетным кварталом по форме согласно приложению к настоящим Правилам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центральные государственные органы и их ведомства –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местные государственные органы – в территориальные органы юстиции.»;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В случае выявления нарушений органами юстиции принимаются соответствующие меры реагирования с учетом полномочий, предоставленных органам юстиции </w:t>
      </w:r>
      <w:r>
        <w:rPr>
          <w:rFonts w:ascii="Times New Roman"/>
          <w:b w:val="false"/>
          <w:i w:val="false"/>
          <w:color w:val="000000"/>
          <w:sz w:val="28"/>
        </w:rPr>
        <w:t>статьями 457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«Об административных правонарушениях», а также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 и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органах юстиции».»;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«Приложение к Правилам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предоставления в органы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перечней принятых приказов министров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и иных руководителей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центральных государственных органов,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ведомств, постановлений центральных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органов, Центральной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избирательной комиссии, решений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маслихатов, а также постановлений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акиматов и решений акимов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прошедший квартал и их изучения».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регистрации нормативных правовых актов обеспечить государственную регистрацию, официальное опубликование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Б. Имашев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